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1" w:rsidRPr="003E2AE1" w:rsidRDefault="003E2AE1" w:rsidP="003E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E1">
        <w:rPr>
          <w:rFonts w:ascii="Times New Roman" w:hAnsi="Times New Roman" w:cs="Times New Roman"/>
          <w:b/>
          <w:sz w:val="28"/>
          <w:szCs w:val="28"/>
        </w:rPr>
        <w:t>Конкурс «Верю, не верю»</w:t>
      </w:r>
    </w:p>
    <w:p w:rsidR="003E2AE1" w:rsidRPr="003E2AE1" w:rsidRDefault="003E2AE1" w:rsidP="003E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>(за каждый правильный ответ начисляется 1 бал)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1.      Согласны ли вы, что баня - это источник закаливания организма? (да)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2.      Верно ли, что жвачка сохраняет зубы? (нет)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3.      Верно ли, что кактусы снимают излучение от компьютера? (нет)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4.      Верно ли, что морковь замедляет процесс старения организма? (да)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5.      Правда ли, что бананы поднимают настроение? (да)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6.      Правда ли, что хромота может наступить в результате  курения? (да)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7.      Правда ли, что молоко полезнее йогурта? (нет)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>8.      Правда ли, что летом можно запастись витаминами на целый год? (нет)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9.      Правда ли что, надо ежедневно выпивать по два стакана молока? (да)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10.  Правда ли, что достаточно спать ночью 8 часов? (да)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11.  </w:t>
      </w:r>
      <w:r>
        <w:rPr>
          <w:rFonts w:ascii="Times New Roman" w:hAnsi="Times New Roman" w:cs="Times New Roman"/>
          <w:sz w:val="28"/>
          <w:szCs w:val="28"/>
        </w:rPr>
        <w:t xml:space="preserve">Чтобы сохранить мышцы в тонусе можно делать зарядку лежа </w:t>
      </w:r>
      <w:r w:rsidRPr="003E2AE1">
        <w:rPr>
          <w:rFonts w:ascii="Times New Roman" w:hAnsi="Times New Roman" w:cs="Times New Roman"/>
          <w:sz w:val="28"/>
          <w:szCs w:val="28"/>
        </w:rPr>
        <w:t xml:space="preserve">(нет) </w:t>
      </w:r>
    </w:p>
    <w:p w:rsidR="003E2AE1" w:rsidRPr="003E2AE1" w:rsidRDefault="003E2AE1" w:rsidP="003E2AE1">
      <w:pPr>
        <w:rPr>
          <w:rFonts w:ascii="Times New Roman" w:hAnsi="Times New Roman" w:cs="Times New Roman"/>
          <w:sz w:val="28"/>
          <w:szCs w:val="28"/>
        </w:rPr>
      </w:pPr>
      <w:r w:rsidRPr="003E2AE1">
        <w:rPr>
          <w:rFonts w:ascii="Times New Roman" w:hAnsi="Times New Roman" w:cs="Times New Roman"/>
          <w:sz w:val="28"/>
          <w:szCs w:val="28"/>
        </w:rPr>
        <w:t xml:space="preserve">12.  Чтобы сохранить зубы </w:t>
      </w:r>
      <w:proofErr w:type="gramStart"/>
      <w:r w:rsidRPr="003E2AE1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3E2AE1">
        <w:rPr>
          <w:rFonts w:ascii="Times New Roman" w:hAnsi="Times New Roman" w:cs="Times New Roman"/>
          <w:sz w:val="28"/>
          <w:szCs w:val="28"/>
        </w:rPr>
        <w:t xml:space="preserve"> надо чистить зубы два раза в день. (Да) </w:t>
      </w:r>
    </w:p>
    <w:p w:rsidR="00556D67" w:rsidRDefault="00556D67"/>
    <w:sectPr w:rsidR="00556D67" w:rsidSect="0055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E1"/>
    <w:rsid w:val="003E2AE1"/>
    <w:rsid w:val="0055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2016-03-17T14:00:00Z</cp:lastPrinted>
  <dcterms:created xsi:type="dcterms:W3CDTF">2016-03-17T13:53:00Z</dcterms:created>
  <dcterms:modified xsi:type="dcterms:W3CDTF">2016-03-17T14:00:00Z</dcterms:modified>
</cp:coreProperties>
</file>