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B" w:rsidRPr="00C449F2" w:rsidRDefault="007C28EB" w:rsidP="00C449F2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449F2">
        <w:rPr>
          <w:rFonts w:ascii="Times New Roman" w:hAnsi="Times New Roman" w:cs="Times New Roman"/>
          <w:b/>
          <w:sz w:val="36"/>
          <w:szCs w:val="36"/>
        </w:rPr>
        <w:t>Анализ декады</w:t>
      </w:r>
    </w:p>
    <w:p w:rsidR="007C28EB" w:rsidRPr="00C449F2" w:rsidRDefault="00124D2E" w:rsidP="00C449F2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географии</w:t>
      </w:r>
    </w:p>
    <w:p w:rsidR="007C28EB" w:rsidRPr="00C449F2" w:rsidRDefault="007C28EB" w:rsidP="00C449F2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49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физкультуре и ОБЖ</w:t>
      </w:r>
      <w:r w:rsidRPr="00C449F2">
        <w:rPr>
          <w:rFonts w:ascii="Times New Roman" w:hAnsi="Times New Roman" w:cs="Times New Roman"/>
          <w:b/>
          <w:sz w:val="36"/>
          <w:szCs w:val="36"/>
        </w:rPr>
        <w:t>:</w:t>
      </w:r>
    </w:p>
    <w:p w:rsidR="007C28EB" w:rsidRPr="00C449F2" w:rsidRDefault="007C28EB" w:rsidP="00C449F2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449F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««СПОРТ ШАГАЕТ ПО ПЛАНЕТЕ»</w:t>
      </w:r>
    </w:p>
    <w:p w:rsidR="007C28EB" w:rsidRPr="00C449F2" w:rsidRDefault="007C28EB" w:rsidP="00C449F2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449F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                           10.04.17-21.04.17</w:t>
      </w:r>
    </w:p>
    <w:p w:rsidR="007C28EB" w:rsidRPr="00384445" w:rsidRDefault="007C28EB" w:rsidP="00C449F2">
      <w:pPr>
        <w:shd w:val="clear" w:color="auto" w:fill="FFFFFF"/>
        <w:spacing w:before="0" w:beforeAutospacing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C28EB" w:rsidRPr="003C6000" w:rsidRDefault="007C28EB" w:rsidP="008B4BD3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00">
        <w:rPr>
          <w:rFonts w:ascii="Times New Roman" w:eastAsia="Calibri" w:hAnsi="Times New Roman" w:cs="Times New Roman"/>
          <w:sz w:val="28"/>
          <w:szCs w:val="28"/>
        </w:rPr>
        <w:t xml:space="preserve">Учиться должно, быть всегда интересно. Только тогда учение может быть успешным.       </w:t>
      </w:r>
    </w:p>
    <w:p w:rsidR="007C28EB" w:rsidRPr="003C6000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00">
        <w:rPr>
          <w:rFonts w:ascii="Times New Roman" w:eastAsia="Calibri" w:hAnsi="Times New Roman" w:cs="Times New Roman"/>
          <w:sz w:val="28"/>
          <w:szCs w:val="28"/>
        </w:rPr>
        <w:t xml:space="preserve">         Увеличение предметной нагрузки на уроках  заставляет задуматься над тем, как поддержать интерес школьников к учению. Одним из наиболее действенных способов формирования нового отношения к познанию является проведение предметных декад.</w:t>
      </w:r>
    </w:p>
    <w:p w:rsidR="007C28EB" w:rsidRPr="003C6000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00">
        <w:rPr>
          <w:rFonts w:ascii="Times New Roman" w:eastAsia="Calibri" w:hAnsi="Times New Roman" w:cs="Times New Roman"/>
          <w:sz w:val="28"/>
          <w:szCs w:val="28"/>
        </w:rPr>
        <w:t xml:space="preserve">        Для повышения  интереса к школьным предметам и мотивации  учащихся к  изучению научных дисциплин в нашей школе ежегодно проводятся предметные декады.</w:t>
      </w:r>
    </w:p>
    <w:p w:rsidR="007C28EB" w:rsidRPr="00B16D6B" w:rsidRDefault="007C28EB" w:rsidP="008B4BD3">
      <w:pPr>
        <w:tabs>
          <w:tab w:val="left" w:pos="1234"/>
          <w:tab w:val="center" w:pos="4677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D6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C28EB" w:rsidRPr="00D304E4" w:rsidRDefault="007C28EB" w:rsidP="008B4BD3">
      <w:pPr>
        <w:tabs>
          <w:tab w:val="left" w:pos="392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 xml:space="preserve">Основные цели проведения декады: </w:t>
      </w:r>
    </w:p>
    <w:p w:rsidR="007C28EB" w:rsidRPr="00D304E4" w:rsidRDefault="007C28EB" w:rsidP="007C28EB">
      <w:pPr>
        <w:pStyle w:val="Style5"/>
        <w:widowControl/>
        <w:tabs>
          <w:tab w:val="left" w:pos="734"/>
        </w:tabs>
        <w:spacing w:line="276" w:lineRule="auto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D304E4">
        <w:rPr>
          <w:rStyle w:val="FontStyle12"/>
          <w:rFonts w:ascii="Times New Roman" w:hAnsi="Times New Roman"/>
          <w:sz w:val="28"/>
          <w:szCs w:val="28"/>
        </w:rPr>
        <w:t xml:space="preserve">1.Расширение кругозора учащихся и повышение интереса к </w:t>
      </w:r>
      <w:r>
        <w:rPr>
          <w:rStyle w:val="FontStyle12"/>
          <w:rFonts w:ascii="Times New Roman" w:hAnsi="Times New Roman"/>
          <w:sz w:val="28"/>
          <w:szCs w:val="28"/>
        </w:rPr>
        <w:t>географии и физкультуре.</w:t>
      </w:r>
    </w:p>
    <w:p w:rsidR="007C28EB" w:rsidRPr="00D304E4" w:rsidRDefault="007C28EB" w:rsidP="007C28EB">
      <w:pPr>
        <w:pStyle w:val="Style5"/>
        <w:widowControl/>
        <w:tabs>
          <w:tab w:val="left" w:pos="734"/>
        </w:tabs>
        <w:spacing w:line="276" w:lineRule="auto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D304E4">
        <w:rPr>
          <w:rStyle w:val="FontStyle12"/>
          <w:rFonts w:ascii="Times New Roman" w:hAnsi="Times New Roman"/>
          <w:sz w:val="28"/>
          <w:szCs w:val="28"/>
        </w:rPr>
        <w:t>2.Развитие творческих способностей учащихся.</w:t>
      </w:r>
    </w:p>
    <w:p w:rsidR="007C28EB" w:rsidRPr="00D304E4" w:rsidRDefault="007C28EB" w:rsidP="008B4BD3">
      <w:pPr>
        <w:spacing w:before="0" w:beforeAutospacing="0" w:after="0" w:afterAutospacing="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 xml:space="preserve"> 3.Развивать чувство патриотизма к своей Родине</w:t>
      </w:r>
      <w:r>
        <w:rPr>
          <w:rStyle w:val="FontStyle12"/>
          <w:rFonts w:ascii="Times New Roman" w:hAnsi="Times New Roman" w:cs="Times New Roman"/>
          <w:sz w:val="28"/>
          <w:szCs w:val="28"/>
        </w:rPr>
        <w:t>, городу</w:t>
      </w: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C28EB" w:rsidRPr="00D304E4" w:rsidRDefault="007C28EB" w:rsidP="008B4BD3">
      <w:pPr>
        <w:spacing w:before="0" w:beforeAutospacing="0" w:after="0" w:afterAutospacing="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>4.Формирование позитивного жизненного стиля.</w:t>
      </w:r>
    </w:p>
    <w:p w:rsidR="007C28EB" w:rsidRPr="00D304E4" w:rsidRDefault="007C28EB" w:rsidP="008B4BD3">
      <w:pPr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8B4BD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>План проведения декады:</w:t>
      </w:r>
    </w:p>
    <w:tbl>
      <w:tblPr>
        <w:tblStyle w:val="a4"/>
        <w:tblW w:w="0" w:type="auto"/>
        <w:tblLook w:val="04A0"/>
      </w:tblPr>
      <w:tblGrid>
        <w:gridCol w:w="654"/>
        <w:gridCol w:w="3376"/>
        <w:gridCol w:w="1985"/>
        <w:gridCol w:w="1506"/>
        <w:gridCol w:w="2050"/>
      </w:tblGrid>
      <w:tr w:rsidR="007C28EB" w:rsidRPr="00534BD8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Открытие декады: «Викторина по универсиадам».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газет.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10.04.17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11.04.17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кроссвордов, ребусов по географии и ОБЖ.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10.04.17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ИК-17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Занимательные уроки: 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-интеллектуальные игры на уроках географии и ОБЖ;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история универсиад.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10.04.17 – 21.04.17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ИК-17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Квест</w:t>
            </w:r>
            <w:proofErr w:type="spellEnd"/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игра по географии.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ИК-7, ИК-17,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Викторина: «Что я знаю о спорте?».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ИК-7, ИК-17,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Соревнования по волейболу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  <w:r w:rsidRPr="00C4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 w:rsidRPr="00C4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7C28EB" w:rsidTr="00334E50">
        <w:tc>
          <w:tcPr>
            <w:tcW w:w="675" w:type="dxa"/>
          </w:tcPr>
          <w:p w:rsidR="007C28EB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Викторина по географии: «Хочу все знать».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19.04.17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Настольная игра: «Вокруг света».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  <w:r w:rsidRPr="00C4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 w:rsidRPr="00C4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7C28EB" w:rsidTr="00334E50">
        <w:tc>
          <w:tcPr>
            <w:tcW w:w="675" w:type="dxa"/>
          </w:tcPr>
          <w:p w:rsidR="007C28EB" w:rsidRPr="00534BD8" w:rsidRDefault="007C28EB" w:rsidP="008B4BD3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0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Закрытие декады. Общешкольное мероприятие: «День здоровья»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113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20.04.17</w:t>
            </w:r>
          </w:p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21.04.17</w:t>
            </w:r>
          </w:p>
        </w:tc>
        <w:tc>
          <w:tcPr>
            <w:tcW w:w="1567" w:type="dxa"/>
          </w:tcPr>
          <w:p w:rsidR="007C28EB" w:rsidRPr="00C449F2" w:rsidRDefault="007C28EB" w:rsidP="008B4BD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7C28EB" w:rsidRPr="00C449F2" w:rsidRDefault="007C28EB" w:rsidP="008B4BD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C44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</w:p>
        </w:tc>
      </w:tr>
    </w:tbl>
    <w:p w:rsidR="007C28EB" w:rsidRPr="00D304E4" w:rsidRDefault="007C28EB" w:rsidP="008B4BD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 xml:space="preserve">Учителями и учащимися для оформления школы, были подготовлены газеты: </w:t>
      </w:r>
    </w:p>
    <w:p w:rsidR="007C28EB" w:rsidRPr="00D304E4" w:rsidRDefault="007C28EB" w:rsidP="008B4BD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Универсиады в мире</w:t>
      </w:r>
      <w:r w:rsidRPr="00D304E4">
        <w:rPr>
          <w:rFonts w:ascii="Times New Roman" w:hAnsi="Times New Roman" w:cs="Times New Roman"/>
          <w:sz w:val="28"/>
          <w:szCs w:val="28"/>
        </w:rPr>
        <w:t>»;</w:t>
      </w:r>
    </w:p>
    <w:p w:rsidR="007C28EB" w:rsidRPr="00D304E4" w:rsidRDefault="007C28EB" w:rsidP="008B4BD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D304E4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D304E4">
        <w:rPr>
          <w:rFonts w:ascii="Times New Roman" w:hAnsi="Times New Roman" w:cs="Times New Roman"/>
          <w:sz w:val="28"/>
          <w:szCs w:val="28"/>
        </w:rPr>
        <w:t xml:space="preserve"> в мире»;</w:t>
      </w:r>
    </w:p>
    <w:p w:rsidR="007C28EB" w:rsidRPr="00D304E4" w:rsidRDefault="008B4BD3" w:rsidP="008B4BD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-«Ребусы по географии».</w:t>
      </w:r>
    </w:p>
    <w:p w:rsidR="007C28EB" w:rsidRDefault="007C28EB" w:rsidP="008B4BD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Декада началась с мероприятия «Универсиада». Была проведена увлекательная викторина для всех учащихся школы по этой теме с видео просмотром роликов.</w:t>
      </w:r>
      <w:r w:rsidRPr="00D3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EB" w:rsidRDefault="00124D2E" w:rsidP="008B4BD3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</w:t>
      </w:r>
      <w:r w:rsidR="007C28EB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7C28EB" w:rsidRPr="00D304E4">
        <w:rPr>
          <w:rFonts w:ascii="Times New Roman" w:hAnsi="Times New Roman" w:cs="Times New Roman"/>
          <w:sz w:val="28"/>
          <w:szCs w:val="28"/>
        </w:rPr>
        <w:t>.</w:t>
      </w:r>
      <w:r w:rsidR="008B4BD3">
        <w:rPr>
          <w:rFonts w:ascii="Times New Roman" w:hAnsi="Times New Roman" w:cs="Times New Roman"/>
          <w:sz w:val="28"/>
          <w:szCs w:val="28"/>
        </w:rPr>
        <w:t xml:space="preserve"> </w:t>
      </w:r>
      <w:r w:rsidR="007C28EB" w:rsidRPr="00D304E4">
        <w:rPr>
          <w:rFonts w:ascii="Times New Roman" w:hAnsi="Times New Roman" w:cs="Times New Roman"/>
          <w:sz w:val="28"/>
          <w:szCs w:val="28"/>
        </w:rPr>
        <w:t>Такая форма игры очень заинтересовала учеников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8EB" w:rsidRPr="00D304E4">
        <w:rPr>
          <w:rFonts w:ascii="Times New Roman" w:hAnsi="Times New Roman" w:cs="Times New Roman"/>
          <w:sz w:val="28"/>
          <w:szCs w:val="28"/>
        </w:rPr>
        <w:t xml:space="preserve"> и они активно участвовали на всех предложенных им станциях.  Ученики поделились на команды и интересом отвечали на вопросы. Цель</w:t>
      </w:r>
      <w:r w:rsidR="007C28EB" w:rsidRPr="00D304E4">
        <w:rPr>
          <w:rFonts w:ascii="Times New Roman" w:eastAsia="Calibri" w:hAnsi="Times New Roman" w:cs="Times New Roman"/>
          <w:sz w:val="28"/>
          <w:szCs w:val="28"/>
        </w:rPr>
        <w:t xml:space="preserve"> мероприятия: сообразительность, любознательность, логическое мышление, укреплять память учащихся;  развивать и укреплять интерес </w:t>
      </w:r>
      <w:r w:rsidR="007C28EB" w:rsidRPr="00D304E4">
        <w:rPr>
          <w:rFonts w:ascii="Times New Roman" w:hAnsi="Times New Roman" w:cs="Times New Roman"/>
          <w:sz w:val="28"/>
          <w:szCs w:val="28"/>
        </w:rPr>
        <w:t>к географии и экономики</w:t>
      </w:r>
      <w:r w:rsidR="007C28EB" w:rsidRPr="00D304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4BD3" w:rsidRPr="00D304E4" w:rsidRDefault="00C449F2" w:rsidP="008B4BD3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первой неделе декады состоялась настольная игра «Вокруг света». </w:t>
      </w:r>
      <w:r w:rsidRPr="00D304E4">
        <w:rPr>
          <w:rFonts w:ascii="Times New Roman" w:hAnsi="Times New Roman"/>
          <w:sz w:val="28"/>
          <w:szCs w:val="28"/>
        </w:rPr>
        <w:t>Такая форма игры очень заинтересовала уче</w:t>
      </w:r>
      <w:r>
        <w:rPr>
          <w:rFonts w:ascii="Times New Roman" w:hAnsi="Times New Roman"/>
          <w:sz w:val="28"/>
          <w:szCs w:val="28"/>
        </w:rPr>
        <w:t xml:space="preserve">ников, и они активно участвовали. </w:t>
      </w:r>
      <w:r w:rsidRPr="00D304E4">
        <w:rPr>
          <w:rFonts w:ascii="Times New Roman" w:hAnsi="Times New Roman"/>
          <w:sz w:val="28"/>
          <w:szCs w:val="28"/>
        </w:rPr>
        <w:t>Ученики поделились на</w:t>
      </w:r>
      <w:r>
        <w:rPr>
          <w:rFonts w:ascii="Times New Roman" w:hAnsi="Times New Roman"/>
          <w:sz w:val="28"/>
          <w:szCs w:val="28"/>
        </w:rPr>
        <w:t xml:space="preserve"> три </w:t>
      </w:r>
      <w:r w:rsidRPr="00D304E4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 xml:space="preserve"> - три корабля </w:t>
      </w:r>
      <w:r w:rsidRPr="00D304E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отправились в кругосветное путешествие, кидая кубик, </w:t>
      </w:r>
      <w:r w:rsidRPr="00D304E4">
        <w:rPr>
          <w:rFonts w:ascii="Times New Roman" w:hAnsi="Times New Roman"/>
          <w:sz w:val="28"/>
          <w:szCs w:val="28"/>
        </w:rPr>
        <w:t>отвечали на вопросы. Цель мероприятия: сообразительность, любознательность, логическое мышление, укреплять память учащихся;  развивать и укреплять интерес к географии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во всех школах была проведена </w:t>
      </w:r>
      <w:r w:rsidRPr="00D304E4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>для 8 -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304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все знать</w:t>
      </w:r>
      <w:r w:rsidRPr="00D304E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Класс был поделен на две команды, которые соревновались между собой</w:t>
      </w:r>
      <w:r w:rsidR="008B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отвечая на предлагаемы</w:t>
      </w:r>
      <w:r w:rsidR="008B4B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вопросы и загадки.</w:t>
      </w:r>
    </w:p>
    <w:p w:rsidR="007C28EB" w:rsidRPr="00D304E4" w:rsidRDefault="007C28EB" w:rsidP="008B4B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04E4">
        <w:rPr>
          <w:bCs/>
          <w:sz w:val="28"/>
          <w:szCs w:val="28"/>
        </w:rPr>
        <w:t>Задачи:</w:t>
      </w:r>
      <w:r w:rsidRPr="00D304E4">
        <w:rPr>
          <w:sz w:val="28"/>
          <w:szCs w:val="28"/>
        </w:rPr>
        <w:t xml:space="preserve"> </w:t>
      </w:r>
    </w:p>
    <w:p w:rsidR="007C28EB" w:rsidRPr="008B4BD3" w:rsidRDefault="007C28EB" w:rsidP="008B4BD3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B4BD3">
        <w:rPr>
          <w:rFonts w:ascii="Times New Roman" w:eastAsia="Calibri" w:hAnsi="Times New Roman" w:cs="Times New Roman"/>
          <w:iCs/>
          <w:sz w:val="28"/>
          <w:szCs w:val="28"/>
        </w:rPr>
        <w:t>Воспитательная</w:t>
      </w:r>
      <w:proofErr w:type="gramEnd"/>
      <w:r w:rsidRPr="008B4BD3">
        <w:rPr>
          <w:rFonts w:ascii="Times New Roman" w:eastAsia="Calibri" w:hAnsi="Times New Roman" w:cs="Times New Roman"/>
          <w:iCs/>
          <w:sz w:val="28"/>
          <w:szCs w:val="28"/>
        </w:rPr>
        <w:t xml:space="preserve"> - </w:t>
      </w:r>
      <w:r w:rsidRPr="008B4BD3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познавательного интереса, логического мышления, воспитание ответственности за общее дело. </w:t>
      </w:r>
    </w:p>
    <w:p w:rsidR="007C28EB" w:rsidRPr="00FE1E99" w:rsidRDefault="007C28EB" w:rsidP="008B4BD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BD3">
        <w:rPr>
          <w:rFonts w:ascii="Times New Roman" w:eastAsia="Calibri" w:hAnsi="Times New Roman" w:cs="Times New Roman"/>
          <w:iCs/>
          <w:sz w:val="28"/>
          <w:szCs w:val="28"/>
        </w:rPr>
        <w:t>Развивающая</w:t>
      </w:r>
      <w:proofErr w:type="gramEnd"/>
      <w:r w:rsidRPr="008B4BD3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Pr="008B4BD3">
        <w:rPr>
          <w:rFonts w:ascii="Times New Roman" w:eastAsia="Calibri" w:hAnsi="Times New Roman" w:cs="Times New Roman"/>
          <w:sz w:val="28"/>
          <w:szCs w:val="28"/>
        </w:rPr>
        <w:t xml:space="preserve"> разви</w:t>
      </w:r>
      <w:r w:rsidRPr="00D304E4">
        <w:rPr>
          <w:rFonts w:ascii="Times New Roman" w:eastAsia="Calibri" w:hAnsi="Times New Roman" w:cs="Times New Roman"/>
          <w:sz w:val="28"/>
          <w:szCs w:val="28"/>
        </w:rPr>
        <w:t>тие внимательности, памяти, находчивости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8EB" w:rsidRDefault="007C28EB" w:rsidP="008B4BD3">
      <w:pPr>
        <w:pStyle w:val="a3"/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C28EB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B4BD3">
        <w:rPr>
          <w:rFonts w:ascii="Times New Roman" w:eastAsia="Calibri" w:hAnsi="Times New Roman" w:cs="Times New Roman"/>
          <w:iCs/>
          <w:sz w:val="28"/>
          <w:szCs w:val="28"/>
        </w:rPr>
        <w:t>По физической культуре прошла викторина: «Что я знаю о спорте?»,</w:t>
      </w:r>
      <w:r w:rsidR="008B4B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B4BD3">
        <w:rPr>
          <w:rFonts w:ascii="Times New Roman" w:eastAsia="Calibri" w:hAnsi="Times New Roman" w:cs="Times New Roman"/>
          <w:iCs/>
          <w:sz w:val="28"/>
          <w:szCs w:val="28"/>
        </w:rPr>
        <w:t>для</w:t>
      </w:r>
      <w:r w:rsidR="00C449F2">
        <w:rPr>
          <w:rFonts w:ascii="Times New Roman" w:eastAsia="Calibri" w:hAnsi="Times New Roman" w:cs="Times New Roman"/>
          <w:iCs/>
          <w:sz w:val="28"/>
          <w:szCs w:val="28"/>
        </w:rPr>
        <w:t xml:space="preserve"> 8х классов, где </w:t>
      </w:r>
      <w:proofErr w:type="gramStart"/>
      <w:r w:rsidR="00C449F2">
        <w:rPr>
          <w:rFonts w:ascii="Times New Roman" w:eastAsia="Calibri" w:hAnsi="Times New Roman" w:cs="Times New Roman"/>
          <w:iCs/>
          <w:sz w:val="28"/>
          <w:szCs w:val="28"/>
        </w:rPr>
        <w:t>ученики</w:t>
      </w:r>
      <w:proofErr w:type="gramEnd"/>
      <w:r w:rsidR="00C449F2">
        <w:rPr>
          <w:rFonts w:ascii="Times New Roman" w:eastAsia="Calibri" w:hAnsi="Times New Roman" w:cs="Times New Roman"/>
          <w:iCs/>
          <w:sz w:val="28"/>
          <w:szCs w:val="28"/>
        </w:rPr>
        <w:t xml:space="preserve"> отвечая на вопросы, также знакомились с новыми видами спорта.</w:t>
      </w:r>
    </w:p>
    <w:p w:rsidR="008B4BD3" w:rsidRPr="008B4BD3" w:rsidRDefault="008B4BD3" w:rsidP="008B4B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C28EB" w:rsidRDefault="007C28EB" w:rsidP="008B4B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 xml:space="preserve"> </w:t>
      </w:r>
      <w:r w:rsidR="00C449F2">
        <w:rPr>
          <w:rFonts w:ascii="Times New Roman" w:hAnsi="Times New Roman" w:cs="Times New Roman"/>
          <w:sz w:val="28"/>
          <w:szCs w:val="28"/>
        </w:rPr>
        <w:tab/>
      </w:r>
      <w:r w:rsidRPr="00D304E4">
        <w:rPr>
          <w:rFonts w:ascii="Times New Roman" w:hAnsi="Times New Roman" w:cs="Times New Roman"/>
          <w:sz w:val="28"/>
          <w:szCs w:val="28"/>
        </w:rPr>
        <w:t xml:space="preserve">Заключением декады </w:t>
      </w:r>
      <w:r>
        <w:rPr>
          <w:rFonts w:ascii="Times New Roman" w:hAnsi="Times New Roman" w:cs="Times New Roman"/>
          <w:sz w:val="28"/>
          <w:szCs w:val="28"/>
        </w:rPr>
        <w:t xml:space="preserve"> было общешкольное мероприятие «Олимпиада».</w:t>
      </w: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E4">
        <w:rPr>
          <w:rFonts w:ascii="Times New Roman" w:hAnsi="Times New Roman" w:cs="Times New Roman"/>
          <w:sz w:val="28"/>
          <w:szCs w:val="28"/>
        </w:rPr>
        <w:t xml:space="preserve">В течение всей декады ученикам  были предложены различные кроссворды и задания. </w:t>
      </w:r>
    </w:p>
    <w:p w:rsidR="007C28EB" w:rsidRPr="00D304E4" w:rsidRDefault="007C28EB" w:rsidP="00C449F2">
      <w:pPr>
        <w:spacing w:before="0" w:beforeAutospacing="0" w:after="0" w:afterAutospacing="0"/>
        <w:ind w:firstLine="70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304E4">
        <w:rPr>
          <w:rFonts w:ascii="Times New Roman" w:eastAsia="Calibri" w:hAnsi="Times New Roman" w:cs="Times New Roman"/>
          <w:sz w:val="28"/>
          <w:szCs w:val="28"/>
        </w:rPr>
        <w:t>Все мероприятия предметной декады были подготовлены и проведены на хорошем уровне. Почти на каждом мероприятии демонстрировалась красочная презентация. Учащимся на мероприятиях было интересно, все с азартом включались в работу, равнодушных не было. После каждого мероприятия победители получали призы.</w:t>
      </w:r>
      <w:r w:rsidRPr="00D304E4">
        <w:rPr>
          <w:rFonts w:ascii="Times New Roman" w:eastAsia="Calibri" w:hAnsi="Times New Roman" w:cs="Times New Roman"/>
          <w:sz w:val="28"/>
          <w:szCs w:val="28"/>
        </w:rPr>
        <w:tab/>
      </w: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 xml:space="preserve">В целом декада прошла успешно, ученики школы активно принимали участие в проведении всех </w:t>
      </w:r>
      <w:r w:rsidRPr="00D304E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мероприятий. Цели</w:t>
      </w:r>
      <w:r w:rsidR="008B4BD3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 xml:space="preserve"> поставленные при планировании декады</w:t>
      </w:r>
      <w:r w:rsidR="00124D2E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D304E4">
        <w:rPr>
          <w:rStyle w:val="FontStyle12"/>
          <w:rFonts w:ascii="Times New Roman" w:hAnsi="Times New Roman" w:cs="Times New Roman"/>
          <w:sz w:val="28"/>
          <w:szCs w:val="28"/>
        </w:rPr>
        <w:t xml:space="preserve"> были достигнуты. </w:t>
      </w:r>
    </w:p>
    <w:p w:rsidR="007C28EB" w:rsidRPr="00D304E4" w:rsidRDefault="007C28EB" w:rsidP="00C449F2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E4">
        <w:rPr>
          <w:rFonts w:ascii="Times New Roman" w:eastAsia="Calibri" w:hAnsi="Times New Roman" w:cs="Times New Roman"/>
          <w:sz w:val="28"/>
          <w:szCs w:val="28"/>
        </w:rPr>
        <w:t>Проведение предметной декады осуществляется традиционно. Как форма деятельности они развивают личность учащихся, формируют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для различных классов или разработчиком заданий.</w:t>
      </w: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8EB" w:rsidRPr="00D304E4" w:rsidRDefault="007C28EB" w:rsidP="008B4BD3">
      <w:pPr>
        <w:spacing w:before="0" w:beforeAutospacing="0" w:after="0" w:afterAutospacing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8B4B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8EB" w:rsidRPr="00D304E4" w:rsidRDefault="007C28EB" w:rsidP="007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8B4" w:rsidRDefault="008828B4"/>
    <w:sectPr w:rsidR="008828B4" w:rsidSect="004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D99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A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A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2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F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29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CA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3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E4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28EB"/>
    <w:rsid w:val="00124D2E"/>
    <w:rsid w:val="007C28EB"/>
    <w:rsid w:val="008828B4"/>
    <w:rsid w:val="008B4BD3"/>
    <w:rsid w:val="008C522B"/>
    <w:rsid w:val="009D4A61"/>
    <w:rsid w:val="00B7553A"/>
    <w:rsid w:val="00C449F2"/>
    <w:rsid w:val="00C454F2"/>
    <w:rsid w:val="00D7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B"/>
    <w:pPr>
      <w:spacing w:before="100" w:beforeAutospacing="1" w:after="100" w:afterAutospacing="1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F2"/>
    <w:pPr>
      <w:ind w:left="720"/>
      <w:contextualSpacing/>
    </w:pPr>
  </w:style>
  <w:style w:type="table" w:styleId="a4">
    <w:name w:val="Table Grid"/>
    <w:basedOn w:val="a1"/>
    <w:uiPriority w:val="59"/>
    <w:rsid w:val="007C2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C28EB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7C28EB"/>
    <w:rPr>
      <w:rFonts w:ascii="Calibri" w:hAnsi="Calibri" w:cs="Calibri"/>
      <w:sz w:val="20"/>
      <w:szCs w:val="20"/>
    </w:rPr>
  </w:style>
  <w:style w:type="character" w:styleId="a5">
    <w:name w:val="Strong"/>
    <w:basedOn w:val="a0"/>
    <w:uiPriority w:val="22"/>
    <w:qFormat/>
    <w:rsid w:val="007C28EB"/>
    <w:rPr>
      <w:b/>
      <w:bCs/>
    </w:rPr>
  </w:style>
  <w:style w:type="paragraph" w:styleId="a6">
    <w:name w:val="Normal (Web)"/>
    <w:basedOn w:val="a"/>
    <w:rsid w:val="007C28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Mobile</cp:lastModifiedBy>
  <cp:revision>3</cp:revision>
  <dcterms:created xsi:type="dcterms:W3CDTF">2017-04-25T13:42:00Z</dcterms:created>
  <dcterms:modified xsi:type="dcterms:W3CDTF">2017-05-09T09:41:00Z</dcterms:modified>
</cp:coreProperties>
</file>