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EE" w:rsidRDefault="00A506EE" w:rsidP="00A506EE">
      <w:pPr>
        <w:shd w:val="clear" w:color="auto" w:fill="FFFFFF"/>
        <w:spacing w:after="0" w:afterAutospacing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A506EE" w:rsidRDefault="00E95E47" w:rsidP="001D3E9B">
      <w:pPr>
        <w:shd w:val="clear" w:color="auto" w:fill="FFFFFF"/>
        <w:spacing w:after="0" w:afterAutospacing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46355</wp:posOffset>
            </wp:positionV>
            <wp:extent cx="1905000" cy="951865"/>
            <wp:effectExtent l="19050" t="0" r="0" b="0"/>
            <wp:wrapTight wrapText="bothSides">
              <wp:wrapPolygon edited="0">
                <wp:start x="-216" y="0"/>
                <wp:lineTo x="-216" y="21182"/>
                <wp:lineTo x="21600" y="21182"/>
                <wp:lineTo x="21600" y="0"/>
                <wp:lineTo x="-216" y="0"/>
              </wp:wrapPolygon>
            </wp:wrapTight>
            <wp:docPr id="1" name="Рисунок 1" descr="http://abinform.ru/uploads/posts/2017-02/14864572027univeriada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inform.ru/uploads/posts/2017-02/14864572027univeriada20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E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</w:t>
      </w:r>
      <w:r w:rsid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A46B9" w:rsidRP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</w:t>
      </w:r>
      <w:r w:rsid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ТВЕРЖДАЮ</w:t>
      </w:r>
    </w:p>
    <w:p w:rsidR="00FA46B9" w:rsidRPr="00A506EE" w:rsidRDefault="00A506EE" w:rsidP="00A506EE">
      <w:pPr>
        <w:shd w:val="clear" w:color="auto" w:fill="FFFFFF"/>
        <w:spacing w:after="0" w:afterAutospacing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Д</w:t>
      </w:r>
      <w:r w:rsidRP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иректор школы: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В.Н. </w:t>
      </w:r>
      <w:proofErr w:type="spellStart"/>
      <w:r w:rsidRP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Прутовых</w:t>
      </w:r>
      <w:proofErr w:type="spellEnd"/>
      <w:r w:rsidRPr="00A506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95E47" w:rsidRDefault="00A506EE" w:rsidP="00A506EE">
      <w:pPr>
        <w:shd w:val="clear" w:color="auto" w:fill="FFFFFF"/>
        <w:spacing w:after="0" w:afterAutospacing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E95E47" w:rsidRDefault="00E95E47" w:rsidP="00A506EE">
      <w:pPr>
        <w:shd w:val="clear" w:color="auto" w:fill="FFFFFF"/>
        <w:spacing w:after="0" w:afterAutospacing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506EE" w:rsidRDefault="00384445" w:rsidP="00E95E47">
      <w:pPr>
        <w:shd w:val="clear" w:color="auto" w:fill="FFFFFF"/>
        <w:spacing w:after="0" w:afterAutospacing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34B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 проведения декады</w:t>
      </w:r>
    </w:p>
    <w:p w:rsidR="00534BD8" w:rsidRPr="00534BD8" w:rsidRDefault="001F2937" w:rsidP="00E95E47">
      <w:pPr>
        <w:shd w:val="clear" w:color="auto" w:fill="FFFFFF"/>
        <w:spacing w:after="0" w:afterAutospacing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34B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географии</w:t>
      </w:r>
      <w:r w:rsidR="00830CC7" w:rsidRPr="00534B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384445" w:rsidRPr="00534BD8" w:rsidRDefault="00A506EE" w:rsidP="00A506E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E95E4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95E4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0CC7" w:rsidRPr="00534B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физкультуре и ОБЖ</w:t>
      </w:r>
      <w:r w:rsidR="001F2937" w:rsidRPr="00534B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4445" w:rsidRPr="00A506EE" w:rsidRDefault="00384445" w:rsidP="00A506EE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A506EE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r w:rsidR="00830CC7" w:rsidRPr="00A506EE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СПОРТ ШАГАЕТ ПО ПЛАНЕТЕ</w:t>
      </w:r>
      <w:r w:rsidRPr="00A506EE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753EC9" w:rsidRPr="00534BD8" w:rsidRDefault="00534BD8" w:rsidP="00534BD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</w:t>
      </w:r>
      <w:r w:rsidR="00A506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753EC9" w:rsidRPr="00534BD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10.04.17-21.04.17</w:t>
      </w:r>
    </w:p>
    <w:tbl>
      <w:tblPr>
        <w:tblStyle w:val="a5"/>
        <w:tblW w:w="0" w:type="auto"/>
        <w:tblLook w:val="04A0"/>
      </w:tblPr>
      <w:tblGrid>
        <w:gridCol w:w="675"/>
        <w:gridCol w:w="3550"/>
        <w:gridCol w:w="2113"/>
        <w:gridCol w:w="1567"/>
        <w:gridCol w:w="2126"/>
      </w:tblGrid>
      <w:tr w:rsidR="00F618F3" w:rsidRPr="00534BD8" w:rsidTr="00A506EE">
        <w:tc>
          <w:tcPr>
            <w:tcW w:w="675" w:type="dxa"/>
          </w:tcPr>
          <w:p w:rsidR="009E5756" w:rsidRPr="00534BD8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0" w:type="dxa"/>
          </w:tcPr>
          <w:p w:rsidR="009E5756" w:rsidRPr="00534BD8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3" w:type="dxa"/>
          </w:tcPr>
          <w:p w:rsidR="009E5756" w:rsidRPr="00534BD8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7" w:type="dxa"/>
          </w:tcPr>
          <w:p w:rsidR="009E5756" w:rsidRPr="00534BD8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</w:tcPr>
          <w:p w:rsidR="009E5756" w:rsidRPr="00534BD8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7087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</w:tcPr>
          <w:p w:rsidR="009E5756" w:rsidRDefault="00F70879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Открытие декады: «Викторина по у</w:t>
            </w:r>
            <w:r w:rsidR="009E5756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ниверсиадам».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Выпуск газет.</w:t>
            </w:r>
          </w:p>
        </w:tc>
        <w:tc>
          <w:tcPr>
            <w:tcW w:w="2113" w:type="dxa"/>
          </w:tcPr>
          <w:p w:rsid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10.04.17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11.04.17</w:t>
            </w:r>
          </w:p>
        </w:tc>
        <w:tc>
          <w:tcPr>
            <w:tcW w:w="1567" w:type="dxa"/>
          </w:tcPr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7087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0" w:type="dxa"/>
          </w:tcPr>
          <w:p w:rsidR="009E5756" w:rsidRDefault="009E5756" w:rsidP="009E5756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Style w:val="a4"/>
                <w:rFonts w:ascii="Arial Black" w:hAnsi="Arial Black"/>
                <w:color w:val="000000"/>
                <w:sz w:val="20"/>
                <w:szCs w:val="20"/>
                <w:shd w:val="clear" w:color="auto" w:fill="FFFFFF"/>
              </w:rPr>
              <w:t>Конкурс кроссвордов, ребусов по географии и ОБЖ.</w:t>
            </w:r>
          </w:p>
        </w:tc>
        <w:tc>
          <w:tcPr>
            <w:tcW w:w="2113" w:type="dxa"/>
          </w:tcPr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10.04.17</w:t>
            </w:r>
          </w:p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</w:p>
        </w:tc>
        <w:tc>
          <w:tcPr>
            <w:tcW w:w="1567" w:type="dxa"/>
          </w:tcPr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ИК-17</w:t>
            </w:r>
          </w:p>
          <w:p w:rsid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7087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0" w:type="dxa"/>
          </w:tcPr>
          <w:p w:rsidR="00534BD8" w:rsidRDefault="009E5756" w:rsidP="009E5756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Занимательные уроки</w:t>
            </w:r>
            <w:r w:rsidR="00F7087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F70879" w:rsidRDefault="00F70879" w:rsidP="009E5756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E5756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интеллектуальные игры на уроках географии и ОБЖ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F70879" w:rsidRPr="00F70879" w:rsidRDefault="00F70879" w:rsidP="009E5756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- история универсиад.</w:t>
            </w:r>
          </w:p>
        </w:tc>
        <w:tc>
          <w:tcPr>
            <w:tcW w:w="2113" w:type="dxa"/>
          </w:tcPr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10.04.17 – 21.04.17</w:t>
            </w:r>
          </w:p>
        </w:tc>
        <w:tc>
          <w:tcPr>
            <w:tcW w:w="1567" w:type="dxa"/>
          </w:tcPr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ИК-17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7087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0" w:type="dxa"/>
          </w:tcPr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Квест</w:t>
            </w:r>
            <w:proofErr w:type="spellEnd"/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– игра по географии.</w:t>
            </w:r>
          </w:p>
        </w:tc>
        <w:tc>
          <w:tcPr>
            <w:tcW w:w="2113" w:type="dxa"/>
          </w:tcPr>
          <w:p w:rsidR="009E5756" w:rsidRPr="004867F4" w:rsidRDefault="009E5756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</w:p>
          <w:p w:rsidR="009E5756" w:rsidRPr="009E5756" w:rsidRDefault="009E5756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Pr="004867F4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 w:rsidR="00F7087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618F3" w:rsidTr="00A506EE">
        <w:tc>
          <w:tcPr>
            <w:tcW w:w="675" w:type="dxa"/>
          </w:tcPr>
          <w:p w:rsidR="00F618F3" w:rsidRPr="00534BD8" w:rsidRDefault="00F7087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4B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0" w:type="dxa"/>
          </w:tcPr>
          <w:p w:rsidR="00F618F3" w:rsidRPr="004867F4" w:rsidRDefault="00F618F3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Викторина: «Что я знаю о сп</w:t>
            </w:r>
            <w:r w:rsidR="00F7087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ор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те?»</w:t>
            </w:r>
            <w:r w:rsidR="00F7087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3" w:type="dxa"/>
          </w:tcPr>
          <w:p w:rsidR="00F70879" w:rsidRPr="004867F4" w:rsidRDefault="00F70879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</w:p>
          <w:p w:rsidR="00F618F3" w:rsidRPr="004867F4" w:rsidRDefault="00F70879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F618F3" w:rsidRPr="004867F4" w:rsidRDefault="00534BD8" w:rsidP="00384445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534BD8" w:rsidRPr="004867F4" w:rsidRDefault="00534BD8" w:rsidP="00534BD8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F618F3" w:rsidRPr="004867F4" w:rsidRDefault="00534BD8" w:rsidP="00534BD8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70879" w:rsidTr="00A506EE">
        <w:tc>
          <w:tcPr>
            <w:tcW w:w="675" w:type="dxa"/>
          </w:tcPr>
          <w:p w:rsidR="00F70879" w:rsidRPr="00534BD8" w:rsidRDefault="00F4090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0" w:type="dxa"/>
          </w:tcPr>
          <w:p w:rsidR="00F70879" w:rsidRPr="004867F4" w:rsidRDefault="00F70879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Соревнования по волейболу</w:t>
            </w:r>
          </w:p>
        </w:tc>
        <w:tc>
          <w:tcPr>
            <w:tcW w:w="2113" w:type="dxa"/>
          </w:tcPr>
          <w:p w:rsidR="00F70879" w:rsidRPr="00F70879" w:rsidRDefault="00F70879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F70879" w:rsidRPr="00F618F3" w:rsidRDefault="00F70879" w:rsidP="00384445">
            <w:pPr>
              <w:jc w:val="center"/>
              <w:rPr>
                <w:rFonts w:ascii="Arial Black" w:eastAsia="Times New Roman" w:hAnsi="Arial Black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F70879" w:rsidRPr="00F70879" w:rsidRDefault="00F70879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,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95E47" w:rsidTr="00A506EE">
        <w:tc>
          <w:tcPr>
            <w:tcW w:w="675" w:type="dxa"/>
          </w:tcPr>
          <w:p w:rsidR="00E95E47" w:rsidRDefault="00E95E47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</w:tcPr>
          <w:p w:rsidR="00E95E47" w:rsidRDefault="00E95E47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Викторина по географии: «Хочу все знать».</w:t>
            </w:r>
          </w:p>
        </w:tc>
        <w:tc>
          <w:tcPr>
            <w:tcW w:w="2113" w:type="dxa"/>
          </w:tcPr>
          <w:p w:rsidR="00E95E47" w:rsidRPr="004867F4" w:rsidRDefault="00E95E47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19.04.17</w:t>
            </w:r>
          </w:p>
        </w:tc>
        <w:tc>
          <w:tcPr>
            <w:tcW w:w="1567" w:type="dxa"/>
          </w:tcPr>
          <w:p w:rsidR="00E95E47" w:rsidRPr="004867F4" w:rsidRDefault="00E95E47" w:rsidP="00E95E47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</w:tcPr>
          <w:p w:rsidR="00E95E47" w:rsidRPr="004867F4" w:rsidRDefault="00E95E47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4090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0" w:type="dxa"/>
          </w:tcPr>
          <w:p w:rsidR="009E5756" w:rsidRPr="00FA46B9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>астольная игра: «Вокруг света».</w:t>
            </w:r>
          </w:p>
        </w:tc>
        <w:tc>
          <w:tcPr>
            <w:tcW w:w="2113" w:type="dxa"/>
          </w:tcPr>
          <w:p w:rsidR="009E5756" w:rsidRPr="00F618F3" w:rsidRDefault="00F618F3" w:rsidP="00F70879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</w:tc>
        <w:tc>
          <w:tcPr>
            <w:tcW w:w="1567" w:type="dxa"/>
          </w:tcPr>
          <w:p w:rsidR="009E5756" w:rsidRDefault="009E5756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Pr="009E5756" w:rsidRDefault="009E5756" w:rsidP="009E5756">
            <w:pPr>
              <w:spacing w:beforeAutospacing="0" w:afterAutospacing="0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,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618F3" w:rsidTr="00A506EE">
        <w:tc>
          <w:tcPr>
            <w:tcW w:w="675" w:type="dxa"/>
          </w:tcPr>
          <w:p w:rsidR="009E5756" w:rsidRPr="00534BD8" w:rsidRDefault="00F40909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0" w:type="dxa"/>
          </w:tcPr>
          <w:p w:rsidR="009E5756" w:rsidRDefault="00F618F3" w:rsidP="00F618F3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Закрытие декады.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090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Общешкольное мероприятие: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F40909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День здоровья»</w:t>
            </w:r>
          </w:p>
          <w:p w:rsidR="00F618F3" w:rsidRPr="00F618F3" w:rsidRDefault="00F618F3" w:rsidP="00F618F3">
            <w:pPr>
              <w:spacing w:beforeAutospacing="0" w:afterAutospacing="0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113" w:type="dxa"/>
          </w:tcPr>
          <w:p w:rsidR="00F40909" w:rsidRDefault="00F40909" w:rsidP="00F70879">
            <w:pP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20.04.17</w:t>
            </w:r>
          </w:p>
          <w:p w:rsidR="009E5756" w:rsidRDefault="00F618F3" w:rsidP="00F70879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21.04.17</w:t>
            </w:r>
          </w:p>
        </w:tc>
        <w:tc>
          <w:tcPr>
            <w:tcW w:w="1567" w:type="dxa"/>
          </w:tcPr>
          <w:p w:rsidR="009E5756" w:rsidRDefault="00F618F3" w:rsidP="0038444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126" w:type="dxa"/>
          </w:tcPr>
          <w:p w:rsidR="009E5756" w:rsidRDefault="00F618F3" w:rsidP="00F40909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 ИК-17</w:t>
            </w:r>
          </w:p>
        </w:tc>
      </w:tr>
    </w:tbl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F70879" w:rsidRDefault="00F70879" w:rsidP="00F70879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70879" w:rsidRPr="001F2937" w:rsidRDefault="00F70879" w:rsidP="00F70879">
      <w:pPr>
        <w:spacing w:before="0" w:beforeAutospacing="0" w:after="0" w:afterAutospacing="0"/>
        <w:rPr>
          <w:sz w:val="28"/>
          <w:szCs w:val="28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Default="009E5756" w:rsidP="009E575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lang w:eastAsia="ru-RU"/>
        </w:rPr>
      </w:pPr>
    </w:p>
    <w:p w:rsidR="009E5756" w:rsidRPr="00384445" w:rsidRDefault="009E5756" w:rsidP="0038444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1053" w:type="dxa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5417"/>
        <w:gridCol w:w="1560"/>
        <w:gridCol w:w="1272"/>
        <w:gridCol w:w="2242"/>
      </w:tblGrid>
      <w:tr w:rsidR="00384445" w:rsidRPr="004867F4" w:rsidTr="004867F4">
        <w:trPr>
          <w:trHeight w:val="331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384445" w:rsidRPr="004867F4" w:rsidTr="004867F4">
        <w:trPr>
          <w:trHeight w:val="1344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830CC7" w:rsidRPr="004867F4" w:rsidRDefault="00830CC7" w:rsidP="00830CC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Открытие декады: «Викторина по Универсиадам».</w:t>
            </w:r>
          </w:p>
          <w:p w:rsidR="00384445" w:rsidRPr="004867F4" w:rsidRDefault="00830CC7" w:rsidP="00830CC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Выпуск газет</w:t>
            </w:r>
            <w:r w:rsidR="00384445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384445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11.04.17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</w:t>
            </w:r>
          </w:p>
          <w:p w:rsidR="004867F4" w:rsidRPr="004867F4" w:rsidRDefault="00384445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4867F4" w:rsidRPr="004867F4" w:rsidRDefault="004867F4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67F4" w:rsidRPr="004867F4" w:rsidRDefault="004867F4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ИК-17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</w:tr>
      <w:tr w:rsidR="00384445" w:rsidRPr="004867F4" w:rsidTr="00A34667">
        <w:trPr>
          <w:trHeight w:val="1470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1F2937" w:rsidP="00830CC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Style w:val="a4"/>
                <w:rFonts w:ascii="Arial Black" w:hAnsi="Arial Black"/>
                <w:color w:val="000000"/>
                <w:sz w:val="20"/>
                <w:szCs w:val="20"/>
                <w:shd w:val="clear" w:color="auto" w:fill="FFFFFF"/>
              </w:rPr>
              <w:t>Конкурс к</w:t>
            </w:r>
            <w:r w:rsidR="00384445" w:rsidRPr="004867F4">
              <w:rPr>
                <w:rStyle w:val="a4"/>
                <w:rFonts w:ascii="Arial Black" w:hAnsi="Arial Black"/>
                <w:color w:val="000000"/>
                <w:sz w:val="20"/>
                <w:szCs w:val="20"/>
                <w:shd w:val="clear" w:color="auto" w:fill="FFFFFF"/>
              </w:rPr>
              <w:t xml:space="preserve">россвордов, ребусов по географии и </w:t>
            </w:r>
            <w:r w:rsidR="00830CC7" w:rsidRPr="004867F4">
              <w:rPr>
                <w:rStyle w:val="a4"/>
                <w:rFonts w:ascii="Arial Black" w:hAnsi="Arial Black"/>
                <w:color w:val="000000"/>
                <w:sz w:val="20"/>
                <w:szCs w:val="20"/>
                <w:shd w:val="clear" w:color="auto" w:fill="FFFFFF"/>
              </w:rPr>
              <w:t>ОБЖ</w:t>
            </w:r>
            <w:r w:rsidRPr="004867F4">
              <w:rPr>
                <w:rStyle w:val="a4"/>
                <w:rFonts w:ascii="Arial Black" w:hAnsi="Arial Black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867F4" w:rsidRPr="004867F4" w:rsidRDefault="004867F4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10.04.17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СИЗО-1,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ИК-17</w:t>
            </w:r>
          </w:p>
        </w:tc>
      </w:tr>
      <w:tr w:rsidR="00384445" w:rsidRPr="004867F4" w:rsidTr="00A34667">
        <w:trPr>
          <w:trHeight w:val="1020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 </w:t>
            </w:r>
            <w:r w:rsidR="00830CC7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Занимательные уроки (интеллектуальные игры на уроках географии и ОБЖ).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867F4" w:rsidRPr="004867F4" w:rsidRDefault="004867F4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10.04.17 – 21.04.17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 ИК-17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445" w:rsidRPr="004867F4" w:rsidTr="00A34667">
        <w:trPr>
          <w:trHeight w:val="1095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830CC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Квест</w:t>
            </w:r>
            <w:proofErr w:type="spellEnd"/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– игра по географии.</w:t>
            </w:r>
          </w:p>
          <w:p w:rsidR="00753EC9" w:rsidRPr="004867F4" w:rsidRDefault="00753EC9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В течение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2-х недель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4867F4" w:rsidRPr="004867F4" w:rsidTr="00A34667">
        <w:trPr>
          <w:trHeight w:val="1095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Открытые уроки по географии:</w:t>
            </w:r>
          </w:p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«Обобщение по теме Латинская Америка» , 11 класс</w:t>
            </w:r>
          </w:p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и физической культуре</w:t>
            </w:r>
            <w:proofErr w:type="gramStart"/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867F4" w:rsidRPr="004867F4" w:rsidRDefault="004867F4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20.04.17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4867F4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</w:t>
            </w:r>
          </w:p>
        </w:tc>
      </w:tr>
      <w:tr w:rsidR="00384445" w:rsidRPr="004867F4" w:rsidTr="004867F4">
        <w:trPr>
          <w:trHeight w:val="882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A3466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384445" w:rsidP="004867F4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ИК-7,</w:t>
            </w:r>
            <w:r w:rsidR="00B23300" w:rsidRPr="004867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ИК-17, СИЗО-1</w:t>
            </w:r>
          </w:p>
        </w:tc>
      </w:tr>
      <w:tr w:rsidR="00384445" w:rsidRPr="004867F4" w:rsidTr="00A34667">
        <w:trPr>
          <w:trHeight w:val="1335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A3466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753EC9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>Настольная игра: «Вокруг света»</w:t>
            </w:r>
            <w:proofErr w:type="gramStart"/>
            <w:r w:rsidRPr="004867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53EC9" w:rsidRPr="004867F4" w:rsidRDefault="00753EC9" w:rsidP="00753EC9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>(соревнования между классами с 9-11)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 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</w:t>
            </w:r>
            <w:r w:rsidR="00B23300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384445" w:rsidRPr="004867F4" w:rsidRDefault="00B23300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</w:t>
            </w:r>
            <w:r w:rsidR="00384445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СИЗО-1</w:t>
            </w:r>
          </w:p>
        </w:tc>
      </w:tr>
      <w:tr w:rsidR="00384445" w:rsidRPr="004867F4" w:rsidTr="004867F4">
        <w:trPr>
          <w:trHeight w:val="619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384445" w:rsidRPr="004867F4" w:rsidRDefault="00A3466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384445" w:rsidRPr="004867F4" w:rsidRDefault="00384445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</w:tr>
      <w:tr w:rsidR="00B23300" w:rsidRPr="004867F4" w:rsidTr="00A34667">
        <w:trPr>
          <w:trHeight w:val="615"/>
          <w:tblCellSpacing w:w="0" w:type="dxa"/>
        </w:trPr>
        <w:tc>
          <w:tcPr>
            <w:tcW w:w="562" w:type="dxa"/>
            <w:shd w:val="clear" w:color="auto" w:fill="FFFFFF"/>
            <w:vAlign w:val="center"/>
            <w:hideMark/>
          </w:tcPr>
          <w:p w:rsidR="00B23300" w:rsidRPr="004867F4" w:rsidRDefault="00A3466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:rsidR="00753EC9" w:rsidRPr="004867F4" w:rsidRDefault="00753EC9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Закрытие декады.</w:t>
            </w:r>
          </w:p>
          <w:p w:rsidR="001F2937" w:rsidRPr="004867F4" w:rsidRDefault="00753EC9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Мероприятие:  «Знатоки универсиад»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3300" w:rsidRPr="004867F4" w:rsidRDefault="004867F4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21.04.17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:rsidR="00B23300" w:rsidRPr="004867F4" w:rsidRDefault="001F293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B23300" w:rsidRPr="004867F4" w:rsidRDefault="001F2937" w:rsidP="001F2937">
            <w:pPr>
              <w:spacing w:before="0" w:beforeAutospacing="0" w:after="0" w:afterAutospacing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</w:pPr>
            <w:r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ИК-17</w:t>
            </w:r>
            <w:r w:rsidR="004867F4" w:rsidRPr="004867F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,ИК-7.</w:t>
            </w:r>
          </w:p>
        </w:tc>
      </w:tr>
    </w:tbl>
    <w:p w:rsidR="00A34667" w:rsidRPr="004867F4" w:rsidRDefault="00384445" w:rsidP="00A34667">
      <w:pPr>
        <w:shd w:val="clear" w:color="auto" w:fill="FFFFFF"/>
        <w:spacing w:before="0" w:beforeAutospacing="0" w:after="0" w:afterAutospacing="0" w:line="240" w:lineRule="auto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</w:pPr>
      <w:r w:rsidRPr="004867F4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 </w:t>
      </w:r>
    </w:p>
    <w:p w:rsidR="00A34667" w:rsidRPr="004867F4" w:rsidRDefault="00A34667" w:rsidP="00A34667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7F4" w:rsidRPr="004867F4" w:rsidRDefault="004867F4" w:rsidP="004867F4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7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Директор школы                                   В.Н. </w:t>
      </w:r>
      <w:proofErr w:type="spellStart"/>
      <w:r w:rsidRPr="004867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Прутовых</w:t>
      </w:r>
      <w:proofErr w:type="spellEnd"/>
    </w:p>
    <w:p w:rsidR="00A34667" w:rsidRDefault="00A34667" w:rsidP="00A34667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34667" w:rsidRDefault="00A34667" w:rsidP="00A34667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444F6" w:rsidRPr="001F2937" w:rsidRDefault="004444F6" w:rsidP="001F2937">
      <w:pPr>
        <w:spacing w:before="0" w:beforeAutospacing="0" w:after="0" w:afterAutospacing="0"/>
        <w:rPr>
          <w:sz w:val="28"/>
          <w:szCs w:val="28"/>
        </w:rPr>
      </w:pPr>
    </w:p>
    <w:sectPr w:rsidR="004444F6" w:rsidRPr="001F2937" w:rsidSect="00A506EE">
      <w:pgSz w:w="11906" w:h="16838"/>
      <w:pgMar w:top="284" w:right="282" w:bottom="1134" w:left="1276" w:header="708" w:footer="708" w:gutter="0"/>
      <w:pgBorders w:offsetFrom="page">
        <w:top w:val="starsBlack" w:sz="3" w:space="24" w:color="auto"/>
        <w:left w:val="starsBlack" w:sz="3" w:space="24" w:color="auto"/>
        <w:bottom w:val="starsBlack" w:sz="3" w:space="24" w:color="auto"/>
        <w:right w:val="starsBlack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45"/>
    <w:rsid w:val="000F7A4E"/>
    <w:rsid w:val="00171B20"/>
    <w:rsid w:val="001D3E9B"/>
    <w:rsid w:val="001F2937"/>
    <w:rsid w:val="00286F2C"/>
    <w:rsid w:val="002D4090"/>
    <w:rsid w:val="00384445"/>
    <w:rsid w:val="004444F6"/>
    <w:rsid w:val="004867F4"/>
    <w:rsid w:val="0053478E"/>
    <w:rsid w:val="00534BD8"/>
    <w:rsid w:val="005E3C69"/>
    <w:rsid w:val="00753EC9"/>
    <w:rsid w:val="00830CC7"/>
    <w:rsid w:val="0086384F"/>
    <w:rsid w:val="009E5756"/>
    <w:rsid w:val="00A34667"/>
    <w:rsid w:val="00A35D6F"/>
    <w:rsid w:val="00A506EE"/>
    <w:rsid w:val="00B23300"/>
    <w:rsid w:val="00D11EC0"/>
    <w:rsid w:val="00E95E47"/>
    <w:rsid w:val="00F40909"/>
    <w:rsid w:val="00F618F3"/>
    <w:rsid w:val="00F70879"/>
    <w:rsid w:val="00FA46B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4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45"/>
    <w:rPr>
      <w:b/>
      <w:bCs/>
    </w:rPr>
  </w:style>
  <w:style w:type="table" w:styleId="a5">
    <w:name w:val="Table Grid"/>
    <w:basedOn w:val="a1"/>
    <w:uiPriority w:val="59"/>
    <w:rsid w:val="009E57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8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2017-04-05T11:05:00Z</cp:lastPrinted>
  <dcterms:created xsi:type="dcterms:W3CDTF">2017-04-02T04:06:00Z</dcterms:created>
  <dcterms:modified xsi:type="dcterms:W3CDTF">2017-04-05T11:07:00Z</dcterms:modified>
</cp:coreProperties>
</file>