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318" w:type="dxa"/>
        <w:tblLook w:val="01E0"/>
      </w:tblPr>
      <w:tblGrid>
        <w:gridCol w:w="10916"/>
      </w:tblGrid>
      <w:tr w:rsidR="002B7B43" w:rsidRPr="00B934AB" w:rsidTr="00295CC0">
        <w:trPr>
          <w:trHeight w:val="1809"/>
        </w:trPr>
        <w:tc>
          <w:tcPr>
            <w:tcW w:w="10916" w:type="dxa"/>
          </w:tcPr>
          <w:p w:rsidR="00C66B7B" w:rsidRDefault="00176D70" w:rsidP="0047003B">
            <w:pPr>
              <w:pStyle w:val="a3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3851910</wp:posOffset>
                  </wp:positionH>
                  <wp:positionV relativeFrom="paragraph">
                    <wp:posOffset>69215</wp:posOffset>
                  </wp:positionV>
                  <wp:extent cx="2336800" cy="1583690"/>
                  <wp:effectExtent l="19050" t="0" r="6350" b="0"/>
                  <wp:wrapTight wrapText="bothSides">
                    <wp:wrapPolygon edited="0">
                      <wp:start x="-176" y="0"/>
                      <wp:lineTo x="-176" y="21306"/>
                      <wp:lineTo x="21659" y="21306"/>
                      <wp:lineTo x="21659" y="0"/>
                      <wp:lineTo x="-176" y="0"/>
                    </wp:wrapPolygon>
                  </wp:wrapTight>
                  <wp:docPr id="1" name="Рисунок 1" descr="E:\ДЕКАДА2017\hello_html_m71f959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ДЕКАДА2017\hello_html_m71f959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158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57ED" w:rsidRDefault="004757ED" w:rsidP="0047003B">
            <w:pPr>
              <w:pStyle w:val="a3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4757ED" w:rsidRDefault="004757ED" w:rsidP="0047003B">
            <w:pPr>
              <w:pStyle w:val="a3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2B7B43" w:rsidRPr="000E6629" w:rsidRDefault="002B7B43" w:rsidP="0047003B">
            <w:pPr>
              <w:pStyle w:val="a3"/>
              <w:rPr>
                <w:rFonts w:ascii="Monotype Corsiva" w:hAnsi="Monotype Corsiva"/>
                <w:b/>
                <w:sz w:val="32"/>
                <w:szCs w:val="28"/>
              </w:rPr>
            </w:pPr>
            <w:r w:rsidRPr="000E6629">
              <w:rPr>
                <w:rFonts w:ascii="Monotype Corsiva" w:hAnsi="Monotype Corsiva"/>
                <w:b/>
                <w:sz w:val="32"/>
                <w:szCs w:val="28"/>
              </w:rPr>
              <w:t>Утверждаю:</w:t>
            </w:r>
          </w:p>
          <w:p w:rsidR="002B7B43" w:rsidRPr="000E6629" w:rsidRDefault="002B7B43" w:rsidP="0047003B">
            <w:pPr>
              <w:pStyle w:val="a3"/>
              <w:rPr>
                <w:rFonts w:ascii="Monotype Corsiva" w:hAnsi="Monotype Corsiva"/>
                <w:b/>
                <w:sz w:val="28"/>
                <w:szCs w:val="26"/>
              </w:rPr>
            </w:pPr>
            <w:r w:rsidRPr="000E6629">
              <w:rPr>
                <w:rFonts w:ascii="Monotype Corsiva" w:hAnsi="Monotype Corsiva"/>
                <w:b/>
                <w:sz w:val="28"/>
                <w:szCs w:val="26"/>
              </w:rPr>
              <w:t>ДИРЕКТОР  ШКОЛЫ</w:t>
            </w:r>
          </w:p>
          <w:p w:rsidR="002B7B43" w:rsidRPr="000E6629" w:rsidRDefault="002B7B43" w:rsidP="0047003B">
            <w:pPr>
              <w:pStyle w:val="a3"/>
              <w:rPr>
                <w:rFonts w:ascii="Monotype Corsiva" w:hAnsi="Monotype Corsiva"/>
                <w:b/>
                <w:sz w:val="28"/>
                <w:szCs w:val="26"/>
              </w:rPr>
            </w:pPr>
            <w:r w:rsidRPr="000E6629">
              <w:rPr>
                <w:rFonts w:ascii="Monotype Corsiva" w:hAnsi="Monotype Corsiva"/>
                <w:b/>
                <w:sz w:val="28"/>
                <w:szCs w:val="26"/>
              </w:rPr>
              <w:tab/>
            </w:r>
            <w:r w:rsidRPr="000E6629">
              <w:rPr>
                <w:rFonts w:ascii="Monotype Corsiva" w:hAnsi="Monotype Corsiva"/>
                <w:b/>
                <w:sz w:val="28"/>
                <w:szCs w:val="26"/>
              </w:rPr>
              <w:tab/>
            </w:r>
            <w:r w:rsidRPr="000E6629">
              <w:rPr>
                <w:rFonts w:ascii="Monotype Corsiva" w:hAnsi="Monotype Corsiva"/>
                <w:b/>
                <w:sz w:val="28"/>
                <w:szCs w:val="26"/>
              </w:rPr>
              <w:tab/>
            </w:r>
            <w:r w:rsidRPr="000E6629">
              <w:rPr>
                <w:rFonts w:ascii="Monotype Corsiva" w:hAnsi="Monotype Corsiva"/>
                <w:b/>
                <w:sz w:val="28"/>
                <w:szCs w:val="26"/>
              </w:rPr>
              <w:tab/>
            </w:r>
            <w:r w:rsidRPr="000E6629">
              <w:rPr>
                <w:rFonts w:ascii="Monotype Corsiva" w:hAnsi="Monotype Corsiva"/>
                <w:b/>
                <w:sz w:val="28"/>
                <w:szCs w:val="26"/>
              </w:rPr>
              <w:tab/>
            </w:r>
          </w:p>
          <w:p w:rsidR="002B7B43" w:rsidRPr="000E6629" w:rsidRDefault="002B7B43" w:rsidP="0047003B">
            <w:pPr>
              <w:pStyle w:val="a3"/>
              <w:rPr>
                <w:rFonts w:ascii="Monotype Corsiva" w:hAnsi="Monotype Corsiva"/>
                <w:b/>
                <w:sz w:val="28"/>
                <w:szCs w:val="26"/>
              </w:rPr>
            </w:pPr>
            <w:r w:rsidRPr="000E6629">
              <w:rPr>
                <w:rFonts w:ascii="Monotype Corsiva" w:hAnsi="Monotype Corsiva"/>
                <w:b/>
                <w:sz w:val="28"/>
                <w:szCs w:val="26"/>
              </w:rPr>
              <w:t>_________________ / В. Н.  ПРУТОВЫХ/</w:t>
            </w:r>
          </w:p>
          <w:p w:rsidR="002B7B43" w:rsidRPr="00B934AB" w:rsidRDefault="002B7B43" w:rsidP="0047003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7B43" w:rsidRPr="00FC03A1" w:rsidRDefault="002B7B43" w:rsidP="0047003B">
            <w:pPr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</w:tbl>
    <w:p w:rsidR="000E6629" w:rsidRDefault="00953C4B" w:rsidP="00A20AF6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CC0000"/>
          <w:sz w:val="32"/>
          <w:szCs w:val="30"/>
        </w:rPr>
      </w:pPr>
      <w:r w:rsidRPr="000E6629">
        <w:rPr>
          <w:rFonts w:ascii="Times New Roman" w:hAnsi="Times New Roman"/>
          <w:b/>
          <w:bCs/>
          <w:i/>
          <w:iCs/>
          <w:color w:val="CC0000"/>
          <w:sz w:val="32"/>
          <w:szCs w:val="30"/>
        </w:rPr>
        <w:t xml:space="preserve">«Прогресс науки неотделим от достижений </w:t>
      </w:r>
    </w:p>
    <w:p w:rsidR="00953C4B" w:rsidRPr="00A20AF6" w:rsidRDefault="00953C4B" w:rsidP="00A20AF6">
      <w:pPr>
        <w:spacing w:after="0" w:line="240" w:lineRule="auto"/>
        <w:jc w:val="right"/>
        <w:rPr>
          <w:rFonts w:ascii="Times New Roman" w:hAnsi="Times New Roman"/>
          <w:bCs/>
          <w:i/>
          <w:iCs/>
          <w:color w:val="CC0000"/>
          <w:sz w:val="30"/>
          <w:szCs w:val="30"/>
        </w:rPr>
      </w:pPr>
      <w:r w:rsidRPr="000E6629">
        <w:rPr>
          <w:rFonts w:ascii="Times New Roman" w:hAnsi="Times New Roman"/>
          <w:b/>
          <w:bCs/>
          <w:i/>
          <w:iCs/>
          <w:color w:val="CC0000"/>
          <w:sz w:val="32"/>
          <w:szCs w:val="30"/>
        </w:rPr>
        <w:t>талантливых математиков».</w:t>
      </w:r>
      <w:r w:rsidR="00A20AF6" w:rsidRPr="000E6629">
        <w:rPr>
          <w:rFonts w:ascii="Times New Roman" w:hAnsi="Times New Roman"/>
          <w:b/>
          <w:bCs/>
          <w:i/>
          <w:iCs/>
          <w:color w:val="CC0000"/>
          <w:sz w:val="32"/>
          <w:szCs w:val="30"/>
        </w:rPr>
        <w:t xml:space="preserve">      </w:t>
      </w:r>
      <w:r w:rsidRPr="000E6629">
        <w:rPr>
          <w:rFonts w:ascii="Times New Roman" w:hAnsi="Times New Roman"/>
          <w:b/>
          <w:bCs/>
          <w:i/>
          <w:iCs/>
          <w:color w:val="CC0000"/>
          <w:sz w:val="32"/>
          <w:szCs w:val="30"/>
        </w:rPr>
        <w:t xml:space="preserve">                                                                                         </w:t>
      </w:r>
      <w:r w:rsidR="00E90EA3" w:rsidRPr="000E6629">
        <w:rPr>
          <w:rFonts w:ascii="Times New Roman" w:hAnsi="Times New Roman"/>
          <w:b/>
          <w:bCs/>
          <w:i/>
          <w:iCs/>
          <w:color w:val="CC0000"/>
          <w:sz w:val="32"/>
          <w:szCs w:val="30"/>
        </w:rPr>
        <w:t xml:space="preserve">        </w:t>
      </w:r>
      <w:r w:rsidRPr="000E6629">
        <w:rPr>
          <w:rFonts w:ascii="Times New Roman" w:hAnsi="Times New Roman"/>
          <w:bCs/>
          <w:i/>
          <w:iCs/>
          <w:color w:val="CC0000"/>
          <w:sz w:val="32"/>
          <w:szCs w:val="30"/>
        </w:rPr>
        <w:t xml:space="preserve">Б. Гнеденко </w:t>
      </w:r>
    </w:p>
    <w:p w:rsidR="00A20AF6" w:rsidRDefault="007019AE" w:rsidP="00A20AF6">
      <w:pPr>
        <w:spacing w:after="0" w:line="240" w:lineRule="auto"/>
        <w:ind w:firstLine="708"/>
        <w:jc w:val="center"/>
        <w:rPr>
          <w:rFonts w:ascii="Monotype Corsiva" w:hAnsi="Monotype Corsiva"/>
          <w:b/>
          <w:color w:val="0000FF"/>
          <w:sz w:val="40"/>
          <w:szCs w:val="40"/>
        </w:rPr>
      </w:pPr>
      <w:r w:rsidRPr="00E90EA3">
        <w:rPr>
          <w:rFonts w:ascii="Monotype Corsiva" w:hAnsi="Monotype Corsiva" w:cs="Arial"/>
          <w:color w:val="000000"/>
          <w:sz w:val="24"/>
        </w:rPr>
        <w:br/>
      </w:r>
      <w:r w:rsidR="00A20AF6">
        <w:rPr>
          <w:rFonts w:ascii="Monotype Corsiva" w:hAnsi="Monotype Corsiva"/>
          <w:b/>
          <w:color w:val="0000FF"/>
          <w:sz w:val="40"/>
          <w:szCs w:val="40"/>
        </w:rPr>
        <w:t xml:space="preserve">         </w:t>
      </w:r>
      <w:r w:rsidR="002B7B43" w:rsidRPr="00275182">
        <w:rPr>
          <w:rFonts w:ascii="Monotype Corsiva" w:hAnsi="Monotype Corsiva"/>
          <w:b/>
          <w:color w:val="0000FF"/>
          <w:sz w:val="40"/>
          <w:szCs w:val="40"/>
        </w:rPr>
        <w:t>План декады математики</w:t>
      </w:r>
    </w:p>
    <w:p w:rsidR="002B7B43" w:rsidRDefault="000A2D31" w:rsidP="00A20AF6">
      <w:pPr>
        <w:spacing w:after="0" w:line="240" w:lineRule="auto"/>
        <w:ind w:firstLine="708"/>
        <w:jc w:val="center"/>
        <w:rPr>
          <w:rFonts w:ascii="Monotype Corsiva" w:hAnsi="Monotype Corsiva"/>
          <w:b/>
          <w:color w:val="0000FF"/>
          <w:sz w:val="40"/>
          <w:szCs w:val="40"/>
        </w:rPr>
      </w:pPr>
      <w:r w:rsidRPr="00275182">
        <w:rPr>
          <w:rFonts w:ascii="Monotype Corsiva" w:hAnsi="Monotype Corsiva"/>
          <w:b/>
          <w:color w:val="0000FF"/>
          <w:sz w:val="40"/>
          <w:szCs w:val="40"/>
        </w:rPr>
        <w:t>«</w:t>
      </w:r>
      <w:r w:rsidR="007019AE">
        <w:rPr>
          <w:rFonts w:ascii="Monotype Corsiva" w:hAnsi="Monotype Corsiva"/>
          <w:b/>
          <w:color w:val="0000FF"/>
          <w:sz w:val="40"/>
          <w:szCs w:val="40"/>
        </w:rPr>
        <w:t>От</w:t>
      </w:r>
      <w:r w:rsidR="007653CF">
        <w:rPr>
          <w:rFonts w:ascii="Monotype Corsiva" w:hAnsi="Monotype Corsiva"/>
          <w:b/>
          <w:color w:val="0000FF"/>
          <w:sz w:val="40"/>
          <w:szCs w:val="40"/>
        </w:rPr>
        <w:t xml:space="preserve"> </w:t>
      </w:r>
      <w:r w:rsidR="007019AE">
        <w:rPr>
          <w:rFonts w:ascii="Monotype Corsiva" w:hAnsi="Monotype Corsiva"/>
          <w:b/>
          <w:color w:val="0000FF"/>
          <w:sz w:val="40"/>
          <w:szCs w:val="40"/>
        </w:rPr>
        <w:t>рождения до современности</w:t>
      </w:r>
      <w:r w:rsidRPr="00275182">
        <w:rPr>
          <w:rFonts w:ascii="Monotype Corsiva" w:hAnsi="Monotype Corsiva"/>
          <w:b/>
          <w:color w:val="0000FF"/>
          <w:sz w:val="40"/>
          <w:szCs w:val="40"/>
        </w:rPr>
        <w:t>»</w:t>
      </w:r>
    </w:p>
    <w:p w:rsidR="00A20AF6" w:rsidRDefault="00A20AF6" w:rsidP="00A20AF6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2B7B43" w:rsidRPr="00A20AF6" w:rsidRDefault="002B7B43" w:rsidP="00A20AF6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 w:rsidRPr="00A20AF6">
        <w:rPr>
          <w:rFonts w:ascii="Monotype Corsiva" w:hAnsi="Monotype Corsiva"/>
          <w:b/>
          <w:color w:val="0070C0"/>
          <w:sz w:val="32"/>
          <w:szCs w:val="32"/>
        </w:rPr>
        <w:t>с 1</w:t>
      </w:r>
      <w:r w:rsidR="00CB76C4" w:rsidRPr="00A20AF6">
        <w:rPr>
          <w:rFonts w:ascii="Monotype Corsiva" w:hAnsi="Monotype Corsiva"/>
          <w:b/>
          <w:color w:val="0070C0"/>
          <w:sz w:val="32"/>
          <w:szCs w:val="32"/>
        </w:rPr>
        <w:t>3.11</w:t>
      </w:r>
      <w:r w:rsidRPr="00A20AF6">
        <w:rPr>
          <w:rFonts w:ascii="Monotype Corsiva" w:hAnsi="Monotype Corsiva"/>
          <w:b/>
          <w:color w:val="0070C0"/>
          <w:sz w:val="32"/>
          <w:szCs w:val="32"/>
        </w:rPr>
        <w:t>.1</w:t>
      </w:r>
      <w:r w:rsidR="000A2D31" w:rsidRPr="00A20AF6">
        <w:rPr>
          <w:rFonts w:ascii="Monotype Corsiva" w:hAnsi="Monotype Corsiva"/>
          <w:b/>
          <w:color w:val="0070C0"/>
          <w:sz w:val="32"/>
          <w:szCs w:val="32"/>
        </w:rPr>
        <w:t>7</w:t>
      </w:r>
      <w:r w:rsidRPr="00A20AF6">
        <w:rPr>
          <w:rFonts w:ascii="Monotype Corsiva" w:hAnsi="Monotype Corsiva"/>
          <w:b/>
          <w:color w:val="0070C0"/>
          <w:sz w:val="32"/>
          <w:szCs w:val="32"/>
        </w:rPr>
        <w:t xml:space="preserve"> по </w:t>
      </w:r>
      <w:r w:rsidR="000A2D31" w:rsidRPr="00A20AF6">
        <w:rPr>
          <w:rFonts w:ascii="Monotype Corsiva" w:hAnsi="Monotype Corsiva"/>
          <w:b/>
          <w:color w:val="0070C0"/>
          <w:sz w:val="32"/>
          <w:szCs w:val="32"/>
        </w:rPr>
        <w:t>2</w:t>
      </w:r>
      <w:r w:rsidR="00CB76C4" w:rsidRPr="00A20AF6">
        <w:rPr>
          <w:rFonts w:ascii="Monotype Corsiva" w:hAnsi="Monotype Corsiva"/>
          <w:b/>
          <w:color w:val="0070C0"/>
          <w:sz w:val="32"/>
          <w:szCs w:val="32"/>
        </w:rPr>
        <w:t>4</w:t>
      </w:r>
      <w:r w:rsidR="000A2D31" w:rsidRPr="00A20AF6">
        <w:rPr>
          <w:rFonts w:ascii="Monotype Corsiva" w:hAnsi="Monotype Corsiva"/>
          <w:b/>
          <w:color w:val="0070C0"/>
          <w:sz w:val="32"/>
          <w:szCs w:val="32"/>
        </w:rPr>
        <w:t>.</w:t>
      </w:r>
      <w:r w:rsidR="00CB76C4" w:rsidRPr="00A20AF6">
        <w:rPr>
          <w:rFonts w:ascii="Monotype Corsiva" w:hAnsi="Monotype Corsiva"/>
          <w:b/>
          <w:color w:val="0070C0"/>
          <w:sz w:val="32"/>
          <w:szCs w:val="32"/>
        </w:rPr>
        <w:t>11</w:t>
      </w:r>
      <w:r w:rsidR="000A2D31" w:rsidRPr="00A20AF6">
        <w:rPr>
          <w:rFonts w:ascii="Monotype Corsiva" w:hAnsi="Monotype Corsiva"/>
          <w:b/>
          <w:color w:val="0070C0"/>
          <w:sz w:val="32"/>
          <w:szCs w:val="32"/>
        </w:rPr>
        <w:t>.17 г.</w:t>
      </w:r>
    </w:p>
    <w:p w:rsidR="00FC4A19" w:rsidRDefault="00FC4A19" w:rsidP="00FC4A19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E90EA3" w:rsidRPr="00510F45" w:rsidRDefault="00E90EA3" w:rsidP="00510F45">
      <w:pPr>
        <w:spacing w:after="0"/>
        <w:ind w:firstLine="708"/>
        <w:jc w:val="both"/>
        <w:rPr>
          <w:rFonts w:ascii="Times New Roman" w:hAnsi="Times New Roman"/>
          <w:b/>
          <w:i/>
          <w:sz w:val="32"/>
          <w:szCs w:val="32"/>
          <w:shd w:val="clear" w:color="auto" w:fill="FFFFFF"/>
        </w:rPr>
      </w:pPr>
      <w:r w:rsidRPr="00510F45">
        <w:rPr>
          <w:rFonts w:ascii="Times New Roman" w:hAnsi="Times New Roman"/>
          <w:b/>
          <w:i/>
          <w:sz w:val="32"/>
          <w:szCs w:val="32"/>
          <w:shd w:val="clear" w:color="auto" w:fill="FFFFFF"/>
        </w:rPr>
        <w:t>У каждого в жизни появляется точка экстремума, после которой ты меняешься. И совершенно не важно, была это точка минимума или максимума. Ты просто понимаешь, что таким, к</w:t>
      </w:r>
      <w:r w:rsidR="00510F45">
        <w:rPr>
          <w:rFonts w:ascii="Times New Roman" w:hAnsi="Times New Roman"/>
          <w:b/>
          <w:i/>
          <w:sz w:val="32"/>
          <w:szCs w:val="32"/>
          <w:shd w:val="clear" w:color="auto" w:fill="FFFFFF"/>
        </w:rPr>
        <w:t>ак раньше, ты больше не будешь…</w:t>
      </w:r>
    </w:p>
    <w:p w:rsidR="002B7B43" w:rsidRPr="00624274" w:rsidRDefault="002B7B43" w:rsidP="002B7B43">
      <w:pPr>
        <w:spacing w:after="0"/>
        <w:jc w:val="center"/>
        <w:rPr>
          <w:rFonts w:ascii="Monotype Corsiva" w:hAnsi="Monotype Corsiva"/>
          <w:b/>
          <w:sz w:val="8"/>
          <w:szCs w:val="8"/>
        </w:rPr>
      </w:pPr>
    </w:p>
    <w:tbl>
      <w:tblPr>
        <w:tblW w:w="11199" w:type="dxa"/>
        <w:tblInd w:w="-601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1E0"/>
      </w:tblPr>
      <w:tblGrid>
        <w:gridCol w:w="993"/>
        <w:gridCol w:w="1276"/>
        <w:gridCol w:w="5811"/>
        <w:gridCol w:w="3119"/>
      </w:tblGrid>
      <w:tr w:rsidR="002B7B43" w:rsidRPr="000E7F9A" w:rsidTr="0047003B">
        <w:trPr>
          <w:trHeight w:val="624"/>
        </w:trPr>
        <w:tc>
          <w:tcPr>
            <w:tcW w:w="993" w:type="dxa"/>
            <w:vAlign w:val="center"/>
          </w:tcPr>
          <w:p w:rsidR="002B7B43" w:rsidRPr="000E7F9A" w:rsidRDefault="002B7B43" w:rsidP="004700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</w:p>
          <w:p w:rsidR="002B7B43" w:rsidRPr="000E7F9A" w:rsidRDefault="002B7B43" w:rsidP="00470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6"/>
                <w:szCs w:val="26"/>
              </w:rPr>
            </w:pPr>
            <w:r w:rsidRPr="000E7F9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Дата</w:t>
            </w:r>
          </w:p>
          <w:p w:rsidR="002B7B43" w:rsidRPr="000E7F9A" w:rsidRDefault="002B7B43" w:rsidP="00470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7B43" w:rsidRPr="000E7F9A" w:rsidRDefault="002B7B43" w:rsidP="0047003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6"/>
                <w:szCs w:val="26"/>
              </w:rPr>
            </w:pPr>
            <w:r w:rsidRPr="000E7F9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Классы</w:t>
            </w:r>
          </w:p>
        </w:tc>
        <w:tc>
          <w:tcPr>
            <w:tcW w:w="5811" w:type="dxa"/>
            <w:vAlign w:val="center"/>
          </w:tcPr>
          <w:p w:rsidR="002B7B43" w:rsidRPr="000E7F9A" w:rsidRDefault="002B7B43" w:rsidP="00470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6"/>
                <w:szCs w:val="26"/>
              </w:rPr>
            </w:pPr>
            <w:r w:rsidRPr="000E7F9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2B7B43" w:rsidRPr="000E7F9A" w:rsidRDefault="002B7B43" w:rsidP="00470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6"/>
                <w:szCs w:val="26"/>
              </w:rPr>
            </w:pPr>
            <w:r w:rsidRPr="000E7F9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Место проведения,</w:t>
            </w:r>
          </w:p>
          <w:p w:rsidR="002B7B43" w:rsidRPr="000E7F9A" w:rsidRDefault="002B7B43" w:rsidP="00470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6"/>
                <w:szCs w:val="26"/>
              </w:rPr>
            </w:pPr>
            <w:r w:rsidRPr="000E7F9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ответственные</w:t>
            </w:r>
          </w:p>
        </w:tc>
      </w:tr>
      <w:tr w:rsidR="002B7B43" w:rsidRPr="00B934AB" w:rsidTr="00272937">
        <w:trPr>
          <w:trHeight w:val="1486"/>
        </w:trPr>
        <w:tc>
          <w:tcPr>
            <w:tcW w:w="993" w:type="dxa"/>
          </w:tcPr>
          <w:p w:rsidR="002B7B43" w:rsidRPr="00B934AB" w:rsidRDefault="002B7B43" w:rsidP="004700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4A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84A2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B934A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173F9B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  <w:p w:rsidR="00FA0BF3" w:rsidRPr="00B934AB" w:rsidRDefault="00FA0BF3" w:rsidP="00FA0B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7B43" w:rsidRPr="00B934AB" w:rsidRDefault="002B7B43" w:rsidP="0047003B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2B7B43" w:rsidRPr="00E906AC" w:rsidRDefault="002B7B43" w:rsidP="004700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6AC">
              <w:rPr>
                <w:rFonts w:ascii="Times New Roman" w:hAnsi="Times New Roman"/>
                <w:sz w:val="28"/>
                <w:szCs w:val="28"/>
              </w:rPr>
              <w:t>8-12</w:t>
            </w:r>
          </w:p>
          <w:p w:rsidR="002B7B43" w:rsidRPr="00B934AB" w:rsidRDefault="002B7B43" w:rsidP="004700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2B7B43" w:rsidRPr="00F16945" w:rsidRDefault="00272937" w:rsidP="00272937">
            <w:pPr>
              <w:spacing w:after="0" w:line="240" w:lineRule="auto"/>
              <w:ind w:right="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31750</wp:posOffset>
                  </wp:positionV>
                  <wp:extent cx="767715" cy="1041400"/>
                  <wp:effectExtent l="19050" t="0" r="0" b="0"/>
                  <wp:wrapSquare wrapText="bothSides"/>
                  <wp:docPr id="9" name="Рисунок 9" descr="http://1.bp.blogspot.com/-TIEhsNEK-TY/Ua0-JJaAypI/AAAAAAAAJG4/CQOByH71Xj8/s1600/pifag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1.bp.blogspot.com/-TIEhsNEK-TY/Ua0-JJaAypI/AAAAAAAAJG4/CQOByH71Xj8/s1600/pifag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7B43" w:rsidRPr="00F16945">
              <w:rPr>
                <w:rFonts w:ascii="Times New Roman" w:hAnsi="Times New Roman"/>
                <w:b/>
                <w:sz w:val="28"/>
                <w:szCs w:val="28"/>
              </w:rPr>
              <w:t>Открытие декады</w:t>
            </w:r>
            <w:r w:rsidR="00F16945" w:rsidRPr="00F16945">
              <w:rPr>
                <w:rFonts w:ascii="Times New Roman" w:hAnsi="Times New Roman"/>
                <w:b/>
                <w:sz w:val="28"/>
                <w:szCs w:val="28"/>
              </w:rPr>
              <w:t xml:space="preserve"> математики</w:t>
            </w:r>
          </w:p>
          <w:p w:rsidR="00272937" w:rsidRDefault="00F16945" w:rsidP="00272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F1694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«От рождения </w:t>
            </w:r>
          </w:p>
          <w:p w:rsidR="002B7B43" w:rsidRPr="00B934AB" w:rsidRDefault="00272937" w:rsidP="00272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FF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-613410</wp:posOffset>
                  </wp:positionV>
                  <wp:extent cx="1106805" cy="839470"/>
                  <wp:effectExtent l="19050" t="0" r="0" b="0"/>
                  <wp:wrapTight wrapText="bothSides">
                    <wp:wrapPolygon edited="0">
                      <wp:start x="-372" y="0"/>
                      <wp:lineTo x="-372" y="21077"/>
                      <wp:lineTo x="21563" y="21077"/>
                      <wp:lineTo x="21563" y="0"/>
                      <wp:lineTo x="-372" y="0"/>
                    </wp:wrapPolygon>
                  </wp:wrapTight>
                  <wp:docPr id="12" name="Рисунок 12" descr="https://botan.cc/prepod/_bloks/pic/nf9r3cb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botan.cc/prepod/_bloks/pic/nf9r3cb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805" cy="83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16945" w:rsidRPr="00F16945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до современности»</w:t>
            </w:r>
          </w:p>
        </w:tc>
        <w:tc>
          <w:tcPr>
            <w:tcW w:w="3119" w:type="dxa"/>
          </w:tcPr>
          <w:p w:rsidR="00DC6A98" w:rsidRDefault="002B7B43" w:rsidP="00470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ИК-17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Волко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proofErr w:type="gramStart"/>
            <w:r w:rsidRPr="00B934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2B7B43" w:rsidRDefault="002B7B43" w:rsidP="00470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             Жуйков В.Н.</w:t>
            </w:r>
          </w:p>
          <w:p w:rsidR="006F15F8" w:rsidRPr="00B934AB" w:rsidRDefault="006F15F8" w:rsidP="006F1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>ИК-7   Синицына В.Н.</w:t>
            </w:r>
          </w:p>
          <w:p w:rsidR="00DC6A98" w:rsidRDefault="002B7B43" w:rsidP="00DC6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СИЗО-1  </w:t>
            </w:r>
            <w:proofErr w:type="spellStart"/>
            <w:r w:rsidR="00DC6A98" w:rsidRPr="00B934AB">
              <w:rPr>
                <w:rFonts w:ascii="Times New Roman" w:hAnsi="Times New Roman"/>
                <w:sz w:val="24"/>
                <w:szCs w:val="24"/>
              </w:rPr>
              <w:t>Абрезанова</w:t>
            </w:r>
            <w:proofErr w:type="spellEnd"/>
            <w:r w:rsidR="00DC6A98" w:rsidRPr="00B934A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2B7B43" w:rsidRPr="00B934AB" w:rsidRDefault="00A566F0" w:rsidP="004700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8F2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B43" w:rsidRPr="00B934AB">
              <w:rPr>
                <w:rFonts w:ascii="Times New Roman" w:hAnsi="Times New Roman"/>
                <w:sz w:val="24"/>
                <w:szCs w:val="24"/>
              </w:rPr>
              <w:t>Сергеева Т.И.</w:t>
            </w:r>
          </w:p>
        </w:tc>
      </w:tr>
      <w:tr w:rsidR="002B7B43" w:rsidRPr="00B934AB" w:rsidTr="00287348">
        <w:trPr>
          <w:trHeight w:val="1473"/>
        </w:trPr>
        <w:tc>
          <w:tcPr>
            <w:tcW w:w="993" w:type="dxa"/>
          </w:tcPr>
          <w:p w:rsidR="009A3660" w:rsidRPr="00B934AB" w:rsidRDefault="009A3660" w:rsidP="009A36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4A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B934A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173F9B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  <w:p w:rsidR="002B7B43" w:rsidRPr="009A3660" w:rsidRDefault="002B7B43" w:rsidP="009A36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7B43" w:rsidRDefault="002B7B43" w:rsidP="004700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4AB">
              <w:rPr>
                <w:rFonts w:ascii="Times New Roman" w:hAnsi="Times New Roman"/>
                <w:sz w:val="28"/>
                <w:szCs w:val="28"/>
              </w:rPr>
              <w:t>8-12</w:t>
            </w:r>
          </w:p>
          <w:p w:rsidR="002B7B43" w:rsidRPr="00B934AB" w:rsidRDefault="002B7B43" w:rsidP="0047003B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2B7B43" w:rsidRDefault="002B7B43" w:rsidP="009A36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4AB">
              <w:rPr>
                <w:rFonts w:ascii="Times New Roman" w:hAnsi="Times New Roman"/>
                <w:sz w:val="28"/>
                <w:szCs w:val="28"/>
              </w:rPr>
              <w:t xml:space="preserve">Выпуск </w:t>
            </w:r>
            <w:r w:rsidR="006D3593">
              <w:rPr>
                <w:rFonts w:ascii="Times New Roman" w:hAnsi="Times New Roman"/>
                <w:sz w:val="28"/>
                <w:szCs w:val="28"/>
              </w:rPr>
              <w:t>стенных</w:t>
            </w:r>
            <w:r w:rsidRPr="00B934AB">
              <w:rPr>
                <w:rFonts w:ascii="Times New Roman" w:hAnsi="Times New Roman"/>
                <w:sz w:val="28"/>
                <w:szCs w:val="28"/>
              </w:rPr>
              <w:t xml:space="preserve"> газет.</w:t>
            </w:r>
          </w:p>
          <w:p w:rsidR="006D3593" w:rsidRPr="00B934AB" w:rsidRDefault="006D3593" w:rsidP="009A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стенда.</w:t>
            </w:r>
          </w:p>
        </w:tc>
        <w:tc>
          <w:tcPr>
            <w:tcW w:w="3119" w:type="dxa"/>
          </w:tcPr>
          <w:p w:rsidR="00FA0BF3" w:rsidRPr="00B934AB" w:rsidRDefault="00FA0BF3" w:rsidP="00FA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ИК-17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Волко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FA0BF3" w:rsidRDefault="00FA0BF3" w:rsidP="00FA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             Жуйков В.Н.</w:t>
            </w:r>
          </w:p>
          <w:p w:rsidR="00FA0BF3" w:rsidRDefault="00FA0BF3" w:rsidP="00FA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ИК-7 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Абрезанова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FA0BF3" w:rsidRPr="00B934AB" w:rsidRDefault="00FA0BF3" w:rsidP="00FA0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            Синицына В.Н.</w:t>
            </w:r>
          </w:p>
          <w:p w:rsidR="008F2472" w:rsidRDefault="008F2472" w:rsidP="008F2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СИЗО-1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Абрезанова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2B7B43" w:rsidRPr="00B934AB" w:rsidRDefault="008F2472" w:rsidP="008F247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B934AB">
              <w:rPr>
                <w:rFonts w:ascii="Times New Roman" w:hAnsi="Times New Roman"/>
                <w:sz w:val="24"/>
                <w:szCs w:val="24"/>
              </w:rPr>
              <w:t>Сергеева Т.И.</w:t>
            </w:r>
          </w:p>
        </w:tc>
      </w:tr>
      <w:tr w:rsidR="002B7B43" w:rsidRPr="00B934AB" w:rsidTr="0047003B">
        <w:trPr>
          <w:trHeight w:val="1369"/>
        </w:trPr>
        <w:tc>
          <w:tcPr>
            <w:tcW w:w="993" w:type="dxa"/>
          </w:tcPr>
          <w:p w:rsidR="002B7B43" w:rsidRPr="00B934AB" w:rsidRDefault="002B7B43" w:rsidP="00173F9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4AB">
              <w:rPr>
                <w:rFonts w:ascii="Times New Roman" w:hAnsi="Times New Roman"/>
                <w:sz w:val="28"/>
                <w:szCs w:val="28"/>
              </w:rPr>
              <w:t>1</w:t>
            </w:r>
            <w:r w:rsidR="002A1E93">
              <w:rPr>
                <w:rFonts w:ascii="Times New Roman" w:hAnsi="Times New Roman"/>
                <w:sz w:val="28"/>
                <w:szCs w:val="28"/>
              </w:rPr>
              <w:t>4.</w:t>
            </w:r>
            <w:r w:rsidR="00173F9B">
              <w:rPr>
                <w:rFonts w:ascii="Times New Roman" w:hAnsi="Times New Roman"/>
                <w:sz w:val="28"/>
                <w:szCs w:val="28"/>
              </w:rPr>
              <w:t>11</w:t>
            </w:r>
            <w:r w:rsidRPr="00B934AB">
              <w:rPr>
                <w:rFonts w:ascii="Times New Roman" w:hAnsi="Times New Roman"/>
                <w:sz w:val="28"/>
                <w:szCs w:val="28"/>
              </w:rPr>
              <w:t>-</w:t>
            </w:r>
            <w:r w:rsidR="00173F9B">
              <w:rPr>
                <w:rFonts w:ascii="Times New Roman" w:hAnsi="Times New Roman"/>
                <w:sz w:val="28"/>
                <w:szCs w:val="28"/>
              </w:rPr>
              <w:t>17</w:t>
            </w:r>
            <w:r w:rsidRPr="00B934AB">
              <w:rPr>
                <w:rFonts w:ascii="Times New Roman" w:hAnsi="Times New Roman"/>
                <w:sz w:val="28"/>
                <w:szCs w:val="28"/>
              </w:rPr>
              <w:t>.</w:t>
            </w:r>
            <w:r w:rsidR="00173F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2B7B43" w:rsidRDefault="002B7B43" w:rsidP="004700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4AB">
              <w:rPr>
                <w:rFonts w:ascii="Times New Roman" w:hAnsi="Times New Roman"/>
                <w:sz w:val="28"/>
                <w:szCs w:val="28"/>
              </w:rPr>
              <w:t>8-12</w:t>
            </w:r>
          </w:p>
          <w:p w:rsidR="002B7B43" w:rsidRPr="00B934AB" w:rsidRDefault="002B7B43" w:rsidP="004700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2B7B43" w:rsidRPr="002007B1" w:rsidRDefault="002B7B43" w:rsidP="004700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2007B1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Олимпиада по математике.</w:t>
            </w:r>
          </w:p>
          <w:p w:rsidR="00084101" w:rsidRDefault="00084101" w:rsidP="00084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F2472">
              <w:rPr>
                <w:rFonts w:ascii="Times New Roman" w:hAnsi="Times New Roman"/>
                <w:sz w:val="28"/>
                <w:szCs w:val="28"/>
              </w:rPr>
              <w:t>1 тур – по классам.</w:t>
            </w:r>
          </w:p>
          <w:p w:rsidR="00084101" w:rsidRDefault="00084101" w:rsidP="00084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B7B43" w:rsidRPr="00B934AB">
              <w:rPr>
                <w:rFonts w:ascii="Times New Roman" w:hAnsi="Times New Roman"/>
                <w:sz w:val="28"/>
                <w:szCs w:val="28"/>
              </w:rPr>
              <w:t>2 тур – общешкольный</w:t>
            </w:r>
            <w:r w:rsidR="00173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4101" w:rsidRDefault="00084101" w:rsidP="0047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-949325</wp:posOffset>
                  </wp:positionH>
                  <wp:positionV relativeFrom="paragraph">
                    <wp:posOffset>-372745</wp:posOffset>
                  </wp:positionV>
                  <wp:extent cx="911225" cy="669290"/>
                  <wp:effectExtent l="19050" t="0" r="3175" b="0"/>
                  <wp:wrapTight wrapText="bothSides">
                    <wp:wrapPolygon edited="0">
                      <wp:start x="-452" y="0"/>
                      <wp:lineTo x="-452" y="20903"/>
                      <wp:lineTo x="21675" y="20903"/>
                      <wp:lineTo x="21675" y="0"/>
                      <wp:lineTo x="-452" y="0"/>
                    </wp:wrapPolygon>
                  </wp:wrapTight>
                  <wp:docPr id="5" name="Рисунок 15" descr="E:\!!!декада 2017-18\картинки\ZG2qsuWCG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!!!декада 2017-18\картинки\ZG2qsuWCG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3F9B">
              <w:rPr>
                <w:rFonts w:ascii="Times New Roman" w:hAnsi="Times New Roman"/>
                <w:sz w:val="28"/>
                <w:szCs w:val="28"/>
              </w:rPr>
              <w:t xml:space="preserve">в форме игры </w:t>
            </w:r>
          </w:p>
          <w:p w:rsidR="002B7B43" w:rsidRPr="00B934AB" w:rsidRDefault="00173F9B" w:rsidP="00470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«Математическая карусель»</w:t>
            </w:r>
            <w:r w:rsidR="002B7B43" w:rsidRPr="00B934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67049" w:rsidRPr="00B934AB" w:rsidRDefault="00B67049" w:rsidP="00B6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ИК-17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Волко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B67049" w:rsidRDefault="00B67049" w:rsidP="00B6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             Жуйков В.Н.</w:t>
            </w:r>
          </w:p>
          <w:p w:rsidR="00B67049" w:rsidRDefault="00B67049" w:rsidP="00B6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ИК-7 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Абрезанова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B67049" w:rsidRPr="00B934AB" w:rsidRDefault="00B67049" w:rsidP="00B67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            Синицына В.Н.</w:t>
            </w:r>
          </w:p>
          <w:p w:rsidR="00A93B7C" w:rsidRDefault="00A93B7C" w:rsidP="00A9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СИЗО-1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Абрезанова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2B7B43" w:rsidRPr="00B934AB" w:rsidRDefault="00A93B7C" w:rsidP="00A93B7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B934AB">
              <w:rPr>
                <w:rFonts w:ascii="Times New Roman" w:hAnsi="Times New Roman"/>
                <w:sz w:val="24"/>
                <w:szCs w:val="24"/>
              </w:rPr>
              <w:t>Сергеева Т.И.</w:t>
            </w:r>
          </w:p>
        </w:tc>
      </w:tr>
      <w:tr w:rsidR="002B7B43" w:rsidRPr="00B934AB" w:rsidTr="00AA4024">
        <w:trPr>
          <w:trHeight w:val="1323"/>
        </w:trPr>
        <w:tc>
          <w:tcPr>
            <w:tcW w:w="993" w:type="dxa"/>
          </w:tcPr>
          <w:p w:rsidR="002B7B43" w:rsidRPr="00B934AB" w:rsidRDefault="002007B1" w:rsidP="008F067B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934AB">
              <w:rPr>
                <w:rFonts w:ascii="Times New Roman" w:hAnsi="Times New Roman"/>
                <w:sz w:val="28"/>
                <w:szCs w:val="28"/>
              </w:rPr>
              <w:t>1</w:t>
            </w:r>
            <w:r w:rsidR="00B44D0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F067B">
              <w:rPr>
                <w:rFonts w:ascii="Times New Roman" w:hAnsi="Times New Roman"/>
                <w:sz w:val="28"/>
                <w:szCs w:val="28"/>
              </w:rPr>
              <w:t>11</w:t>
            </w:r>
            <w:r w:rsidRPr="00B934AB">
              <w:rPr>
                <w:rFonts w:ascii="Times New Roman" w:hAnsi="Times New Roman"/>
                <w:sz w:val="28"/>
                <w:szCs w:val="28"/>
              </w:rPr>
              <w:t>-2</w:t>
            </w:r>
            <w:r w:rsidR="008F067B">
              <w:rPr>
                <w:rFonts w:ascii="Times New Roman" w:hAnsi="Times New Roman"/>
                <w:sz w:val="28"/>
                <w:szCs w:val="28"/>
              </w:rPr>
              <w:t>3</w:t>
            </w:r>
            <w:r w:rsidRPr="00B934AB">
              <w:rPr>
                <w:rFonts w:ascii="Times New Roman" w:hAnsi="Times New Roman"/>
                <w:sz w:val="28"/>
                <w:szCs w:val="28"/>
              </w:rPr>
              <w:t>.</w:t>
            </w:r>
            <w:r w:rsidR="008F067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2B7B43" w:rsidRDefault="002B7B43" w:rsidP="004700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4AB">
              <w:rPr>
                <w:rFonts w:ascii="Times New Roman" w:hAnsi="Times New Roman"/>
                <w:sz w:val="28"/>
                <w:szCs w:val="28"/>
              </w:rPr>
              <w:t>8-12</w:t>
            </w:r>
          </w:p>
          <w:p w:rsidR="002B7B43" w:rsidRPr="00B934AB" w:rsidRDefault="002B7B43" w:rsidP="008F067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524E0" w:rsidRDefault="00084101" w:rsidP="004652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FF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135890</wp:posOffset>
                  </wp:positionV>
                  <wp:extent cx="1536065" cy="924560"/>
                  <wp:effectExtent l="19050" t="0" r="6985" b="0"/>
                  <wp:wrapSquare wrapText="bothSides"/>
                  <wp:docPr id="6" name="Рисунок 6" descr="http://www.lib.podelise.ru/tw_files2/urls_510/3/d-2814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lib.podelise.ru/tw_files2/urls_510/3/d-2814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8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92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A1E93" w:rsidRPr="00C2478D" w:rsidRDefault="002B7B43" w:rsidP="00465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478D">
              <w:rPr>
                <w:rFonts w:ascii="Times New Roman" w:hAnsi="Times New Roman"/>
                <w:b/>
                <w:sz w:val="28"/>
                <w:szCs w:val="28"/>
              </w:rPr>
              <w:t>Дистанционный конкурс</w:t>
            </w:r>
          </w:p>
          <w:p w:rsidR="002B7B43" w:rsidRPr="008C4E78" w:rsidRDefault="002B7B43" w:rsidP="008F0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8C4E78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«</w:t>
            </w:r>
            <w:r w:rsidR="008C4E78" w:rsidRPr="008C4E78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Кто этот великий математик?»</w:t>
            </w:r>
          </w:p>
          <w:p w:rsidR="008F067B" w:rsidRPr="00D05F9D" w:rsidRDefault="00084101" w:rsidP="000841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          </w:t>
            </w:r>
            <w:r w:rsidR="00D05F9D" w:rsidRPr="00D05F9D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(на стенде)</w:t>
            </w:r>
          </w:p>
        </w:tc>
        <w:tc>
          <w:tcPr>
            <w:tcW w:w="3119" w:type="dxa"/>
          </w:tcPr>
          <w:p w:rsidR="002007B1" w:rsidRPr="00B934AB" w:rsidRDefault="002007B1" w:rsidP="0020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ИК-17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Волко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2007B1" w:rsidRDefault="002007B1" w:rsidP="00200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             Жуйков В.Н.</w:t>
            </w:r>
          </w:p>
          <w:p w:rsidR="00A93B7C" w:rsidRDefault="00A93B7C" w:rsidP="00A9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ИК-7 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Абрезанова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A93B7C" w:rsidRPr="00B934AB" w:rsidRDefault="00A93B7C" w:rsidP="00A9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            Синицына В.Н.</w:t>
            </w:r>
          </w:p>
          <w:p w:rsidR="00A93B7C" w:rsidRDefault="00A93B7C" w:rsidP="00A9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СИЗО-1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Абрезанова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2B7B43" w:rsidRPr="004652A2" w:rsidRDefault="00A93B7C" w:rsidP="00A11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B934AB">
              <w:rPr>
                <w:rFonts w:ascii="Times New Roman" w:hAnsi="Times New Roman"/>
                <w:sz w:val="24"/>
                <w:szCs w:val="24"/>
              </w:rPr>
              <w:t>Сергеева Т.И.</w:t>
            </w:r>
          </w:p>
        </w:tc>
      </w:tr>
      <w:tr w:rsidR="00D8371B" w:rsidRPr="00B934AB" w:rsidTr="0047003B">
        <w:trPr>
          <w:trHeight w:val="1486"/>
        </w:trPr>
        <w:tc>
          <w:tcPr>
            <w:tcW w:w="993" w:type="dxa"/>
          </w:tcPr>
          <w:p w:rsidR="00D8371B" w:rsidRPr="00B934AB" w:rsidRDefault="00D8371B" w:rsidP="008F067B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934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8F067B">
              <w:rPr>
                <w:rFonts w:ascii="Times New Roman" w:hAnsi="Times New Roman"/>
                <w:sz w:val="28"/>
                <w:szCs w:val="28"/>
              </w:rPr>
              <w:t>11</w:t>
            </w:r>
            <w:r w:rsidRPr="00B934AB">
              <w:rPr>
                <w:rFonts w:ascii="Times New Roman" w:hAnsi="Times New Roman"/>
                <w:sz w:val="28"/>
                <w:szCs w:val="28"/>
              </w:rPr>
              <w:t>-2</w:t>
            </w:r>
            <w:r w:rsidR="008F067B">
              <w:rPr>
                <w:rFonts w:ascii="Times New Roman" w:hAnsi="Times New Roman"/>
                <w:sz w:val="28"/>
                <w:szCs w:val="28"/>
              </w:rPr>
              <w:t>2</w:t>
            </w:r>
            <w:r w:rsidRPr="00B934AB">
              <w:rPr>
                <w:rFonts w:ascii="Times New Roman" w:hAnsi="Times New Roman"/>
                <w:sz w:val="28"/>
                <w:szCs w:val="28"/>
              </w:rPr>
              <w:t>.</w:t>
            </w:r>
            <w:r w:rsidR="008F067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8371B" w:rsidRDefault="00D8371B" w:rsidP="004700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4AB">
              <w:rPr>
                <w:rFonts w:ascii="Times New Roman" w:hAnsi="Times New Roman"/>
                <w:sz w:val="28"/>
                <w:szCs w:val="28"/>
              </w:rPr>
              <w:t>8-12</w:t>
            </w:r>
          </w:p>
          <w:p w:rsidR="00D8371B" w:rsidRDefault="00D8371B" w:rsidP="004700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</w:t>
            </w:r>
          </w:p>
          <w:p w:rsidR="00D8371B" w:rsidRPr="00B934AB" w:rsidRDefault="00D8371B" w:rsidP="004700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D8371B" w:rsidRPr="004B1516" w:rsidRDefault="00D8371B" w:rsidP="008819F2">
            <w:pPr>
              <w:spacing w:after="0" w:line="240" w:lineRule="auto"/>
              <w:rPr>
                <w:rFonts w:ascii="Times New Roman" w:hAnsi="Times New Roman"/>
                <w:i/>
                <w:color w:val="006600"/>
                <w:szCs w:val="24"/>
              </w:rPr>
            </w:pPr>
            <w:r w:rsidRPr="008819F2">
              <w:rPr>
                <w:rFonts w:ascii="Times New Roman" w:hAnsi="Times New Roman"/>
                <w:b/>
                <w:i/>
                <w:color w:val="006600"/>
                <w:sz w:val="28"/>
                <w:szCs w:val="24"/>
              </w:rPr>
              <w:t xml:space="preserve">«Счет и вычисления ─ основа порядка в голове» </w:t>
            </w:r>
            <w:r w:rsidRPr="008819F2">
              <w:rPr>
                <w:rFonts w:ascii="Times New Roman" w:hAnsi="Times New Roman"/>
                <w:i/>
                <w:color w:val="006600"/>
                <w:sz w:val="28"/>
                <w:szCs w:val="24"/>
                <w:shd w:val="clear" w:color="auto" w:fill="FFFFFF"/>
              </w:rPr>
              <w:t xml:space="preserve">  </w:t>
            </w:r>
            <w:r w:rsidR="008819F2">
              <w:rPr>
                <w:rFonts w:ascii="Times New Roman" w:hAnsi="Times New Roman"/>
                <w:i/>
                <w:color w:val="006600"/>
                <w:sz w:val="28"/>
                <w:szCs w:val="24"/>
                <w:shd w:val="clear" w:color="auto" w:fill="FFFFFF"/>
              </w:rPr>
              <w:t xml:space="preserve">                            </w:t>
            </w:r>
            <w:r w:rsidRPr="004B1516">
              <w:rPr>
                <w:rFonts w:ascii="Times New Roman" w:hAnsi="Times New Roman"/>
                <w:i/>
                <w:color w:val="006600"/>
                <w:sz w:val="24"/>
                <w:szCs w:val="24"/>
                <w:shd w:val="clear" w:color="auto" w:fill="FFFFFF"/>
              </w:rPr>
              <w:t>И. Г. Песталоцци</w:t>
            </w:r>
          </w:p>
          <w:p w:rsidR="00D8371B" w:rsidRPr="003C7FCF" w:rsidRDefault="00D8371B" w:rsidP="00470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90EA3" w:rsidRDefault="00E90EA3" w:rsidP="004700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Традиционный к</w:t>
            </w:r>
            <w:r w:rsidR="00D8371B" w:rsidRPr="006F49A1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онкурс </w:t>
            </w:r>
          </w:p>
          <w:p w:rsidR="00D8371B" w:rsidRPr="006F49A1" w:rsidRDefault="00D8371B" w:rsidP="004700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6F49A1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«Лучший счетовод».</w:t>
            </w:r>
          </w:p>
          <w:p w:rsidR="00D8371B" w:rsidRPr="00B934AB" w:rsidRDefault="00D8371B" w:rsidP="004700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4AB">
              <w:rPr>
                <w:rFonts w:ascii="Times New Roman" w:hAnsi="Times New Roman"/>
                <w:sz w:val="28"/>
                <w:szCs w:val="28"/>
              </w:rPr>
              <w:t>1 тур – по классам,</w:t>
            </w:r>
          </w:p>
          <w:p w:rsidR="00D8371B" w:rsidRPr="00B934AB" w:rsidRDefault="00D8371B" w:rsidP="00470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34AB">
              <w:rPr>
                <w:rFonts w:ascii="Times New Roman" w:hAnsi="Times New Roman"/>
                <w:sz w:val="28"/>
                <w:szCs w:val="28"/>
              </w:rPr>
              <w:t>2 тур – общешкольный.</w:t>
            </w:r>
          </w:p>
        </w:tc>
        <w:tc>
          <w:tcPr>
            <w:tcW w:w="3119" w:type="dxa"/>
          </w:tcPr>
          <w:p w:rsidR="00007E63" w:rsidRPr="00B934AB" w:rsidRDefault="00007E63" w:rsidP="0000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ИК-17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Волко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007E63" w:rsidRDefault="00007E63" w:rsidP="0000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Жуйков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007E63" w:rsidRDefault="00007E63" w:rsidP="0000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ИК-7 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Абрезанова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007E63" w:rsidRPr="00B934AB" w:rsidRDefault="00007E63" w:rsidP="0000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            Синицына В.Н.</w:t>
            </w:r>
          </w:p>
          <w:p w:rsidR="00007E63" w:rsidRDefault="00007E63" w:rsidP="0000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СИЗО-1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Абрезанова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D8371B" w:rsidRPr="00B934AB" w:rsidRDefault="00007E63" w:rsidP="00007E6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B934AB">
              <w:rPr>
                <w:rFonts w:ascii="Times New Roman" w:hAnsi="Times New Roman"/>
                <w:sz w:val="24"/>
                <w:szCs w:val="24"/>
              </w:rPr>
              <w:t>Сергеева Т.И.</w:t>
            </w:r>
          </w:p>
        </w:tc>
      </w:tr>
      <w:tr w:rsidR="00D8371B" w:rsidRPr="00B934AB" w:rsidTr="0047003B">
        <w:trPr>
          <w:trHeight w:val="1235"/>
        </w:trPr>
        <w:tc>
          <w:tcPr>
            <w:tcW w:w="993" w:type="dxa"/>
          </w:tcPr>
          <w:p w:rsidR="00D8371B" w:rsidRPr="00B934AB" w:rsidRDefault="003B35B4" w:rsidP="003B35B4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934A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3.11</w:t>
            </w:r>
            <w:r w:rsidRPr="00B934AB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934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8371B" w:rsidRDefault="00D8371B" w:rsidP="0047003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4AB">
              <w:rPr>
                <w:rFonts w:ascii="Times New Roman" w:hAnsi="Times New Roman"/>
                <w:sz w:val="28"/>
                <w:szCs w:val="28"/>
              </w:rPr>
              <w:t>8-12</w:t>
            </w:r>
          </w:p>
          <w:p w:rsidR="00D8371B" w:rsidRPr="00B934AB" w:rsidRDefault="00D8371B" w:rsidP="0047003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D8371B" w:rsidRPr="00B934AB" w:rsidRDefault="00D8371B" w:rsidP="00470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B5B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Занимательные уроки</w:t>
            </w:r>
            <w:r w:rsidR="003B35B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r w:rsidR="00B66257">
              <w:rPr>
                <w:rFonts w:ascii="Times New Roman" w:hAnsi="Times New Roman"/>
                <w:sz w:val="28"/>
                <w:szCs w:val="28"/>
              </w:rPr>
              <w:t>(математические деся</w:t>
            </w:r>
            <w:r w:rsidRPr="00B934AB">
              <w:rPr>
                <w:rFonts w:ascii="Times New Roman" w:hAnsi="Times New Roman"/>
                <w:sz w:val="28"/>
                <w:szCs w:val="28"/>
              </w:rPr>
              <w:t>тиминутки, интеллектуальные игры).</w:t>
            </w:r>
          </w:p>
          <w:p w:rsidR="00D8371B" w:rsidRPr="00B934AB" w:rsidRDefault="00D8371B" w:rsidP="00D7426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bidi="en-US"/>
              </w:rPr>
            </w:pPr>
            <w:r w:rsidRPr="00B934AB">
              <w:rPr>
                <w:rFonts w:ascii="Times New Roman" w:hAnsi="Times New Roman"/>
                <w:sz w:val="28"/>
                <w:szCs w:val="28"/>
              </w:rPr>
              <w:t xml:space="preserve">Просмотр видеороликов по </w:t>
            </w:r>
            <w:r>
              <w:rPr>
                <w:rFonts w:ascii="Times New Roman" w:hAnsi="Times New Roman"/>
                <w:sz w:val="28"/>
                <w:szCs w:val="28"/>
              </w:rPr>
              <w:t>теме декады.</w:t>
            </w:r>
          </w:p>
        </w:tc>
        <w:tc>
          <w:tcPr>
            <w:tcW w:w="3119" w:type="dxa"/>
          </w:tcPr>
          <w:p w:rsidR="00F6025C" w:rsidRPr="00B934AB" w:rsidRDefault="00F6025C" w:rsidP="00F6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ИК-17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Волко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F6025C" w:rsidRDefault="00F6025C" w:rsidP="00F6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Жуйков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6025C" w:rsidRDefault="00F6025C" w:rsidP="00F6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ИК-7 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Абрезанова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F6025C" w:rsidRPr="00B934AB" w:rsidRDefault="00F6025C" w:rsidP="00F6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            Синицына В.Н.</w:t>
            </w:r>
          </w:p>
          <w:p w:rsidR="00F6025C" w:rsidRDefault="00F6025C" w:rsidP="00F60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СИЗО-1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Абрезанова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D8371B" w:rsidRPr="00B934AB" w:rsidRDefault="00F6025C" w:rsidP="00F602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B934AB">
              <w:rPr>
                <w:rFonts w:ascii="Times New Roman" w:hAnsi="Times New Roman"/>
                <w:sz w:val="24"/>
                <w:szCs w:val="24"/>
              </w:rPr>
              <w:t>Сергеева Т.И.</w:t>
            </w:r>
            <w:r w:rsidR="00D8371B" w:rsidRPr="00B93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371B" w:rsidRPr="00B934AB" w:rsidTr="0047003B">
        <w:trPr>
          <w:trHeight w:val="798"/>
        </w:trPr>
        <w:tc>
          <w:tcPr>
            <w:tcW w:w="993" w:type="dxa"/>
          </w:tcPr>
          <w:p w:rsidR="00D8371B" w:rsidRPr="00B934AB" w:rsidRDefault="0004236B" w:rsidP="00E14A8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934A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934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8371B" w:rsidRPr="00B934AB" w:rsidRDefault="0004236B" w:rsidP="0047003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5811" w:type="dxa"/>
            <w:vAlign w:val="center"/>
          </w:tcPr>
          <w:p w:rsidR="00D8371B" w:rsidRPr="00C2478D" w:rsidRDefault="00D8371B" w:rsidP="004700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247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Викторина:</w:t>
            </w:r>
          </w:p>
          <w:p w:rsidR="00D8371B" w:rsidRPr="00166D45" w:rsidRDefault="00D8371B" w:rsidP="000423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2478D">
              <w:rPr>
                <w:rFonts w:ascii="Times New Roman" w:hAnsi="Times New Roman"/>
                <w:b/>
                <w:bCs/>
                <w:iCs/>
                <w:color w:val="0000FF"/>
                <w:sz w:val="28"/>
                <w:szCs w:val="28"/>
              </w:rPr>
              <w:t>«Математи</w:t>
            </w:r>
            <w:r w:rsidR="0004236B" w:rsidRPr="00C2478D">
              <w:rPr>
                <w:rFonts w:ascii="Times New Roman" w:hAnsi="Times New Roman"/>
                <w:b/>
                <w:bCs/>
                <w:iCs/>
                <w:color w:val="0000FF"/>
                <w:sz w:val="28"/>
                <w:szCs w:val="28"/>
              </w:rPr>
              <w:t>ческое кафе</w:t>
            </w:r>
            <w:r w:rsidRPr="00C2478D">
              <w:rPr>
                <w:rFonts w:ascii="Times New Roman" w:hAnsi="Times New Roman"/>
                <w:b/>
                <w:bCs/>
                <w:iCs/>
                <w:color w:val="0000FF"/>
                <w:sz w:val="28"/>
                <w:szCs w:val="28"/>
              </w:rPr>
              <w:t>».</w:t>
            </w:r>
          </w:p>
        </w:tc>
        <w:tc>
          <w:tcPr>
            <w:tcW w:w="3119" w:type="dxa"/>
          </w:tcPr>
          <w:p w:rsidR="00D8371B" w:rsidRPr="002402A7" w:rsidRDefault="00D8371B" w:rsidP="004700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371B" w:rsidRPr="00B934AB" w:rsidRDefault="00D8371B" w:rsidP="004700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ИК-17 </w:t>
            </w:r>
            <w:r w:rsidRPr="00B934AB">
              <w:rPr>
                <w:rFonts w:ascii="Times New Roman" w:hAnsi="Times New Roman"/>
                <w:sz w:val="24"/>
                <w:szCs w:val="24"/>
              </w:rPr>
              <w:t>Жуйков В.Н.</w:t>
            </w:r>
          </w:p>
        </w:tc>
      </w:tr>
      <w:tr w:rsidR="008E11A6" w:rsidRPr="00B934AB" w:rsidTr="0047003B">
        <w:trPr>
          <w:trHeight w:val="798"/>
        </w:trPr>
        <w:tc>
          <w:tcPr>
            <w:tcW w:w="993" w:type="dxa"/>
          </w:tcPr>
          <w:p w:rsidR="008E11A6" w:rsidRDefault="008E11A6" w:rsidP="008E58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  <w:p w:rsidR="008E11A6" w:rsidRDefault="008E11A6" w:rsidP="008E58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4A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934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8E11A6" w:rsidRPr="00B934AB" w:rsidRDefault="008E11A6" w:rsidP="008E58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4A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934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8E11A6" w:rsidRPr="00B934AB" w:rsidRDefault="008E11A6" w:rsidP="008E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8-12</w:t>
            </w:r>
          </w:p>
        </w:tc>
        <w:tc>
          <w:tcPr>
            <w:tcW w:w="5811" w:type="dxa"/>
            <w:vAlign w:val="center"/>
          </w:tcPr>
          <w:p w:rsidR="008E11A6" w:rsidRDefault="00EB78CD" w:rsidP="008E5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-1137920</wp:posOffset>
                  </wp:positionH>
                  <wp:positionV relativeFrom="paragraph">
                    <wp:posOffset>170180</wp:posOffset>
                  </wp:positionV>
                  <wp:extent cx="907415" cy="903605"/>
                  <wp:effectExtent l="19050" t="0" r="6985" b="0"/>
                  <wp:wrapSquare wrapText="bothSides"/>
                  <wp:docPr id="4" name="Рисунок 3" descr="https://modelmen.ru/mini_img.php?src=/uploads/2009/05/geom.jpg&amp;w=240&amp;h=&amp;zc=1&amp;q=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odelmen.ru/mini_img.php?src=/uploads/2009/05/geom.jpg&amp;w=240&amp;h=&amp;zc=1&amp;q=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11A6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Мастер-класс</w:t>
            </w:r>
          </w:p>
          <w:p w:rsidR="008E11A6" w:rsidRDefault="008E11A6" w:rsidP="008E58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«Геометрия с листом бумаги».</w:t>
            </w:r>
          </w:p>
          <w:p w:rsidR="00EB78CD" w:rsidRDefault="008E11A6" w:rsidP="008E58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и</w:t>
            </w:r>
          </w:p>
          <w:p w:rsidR="008E11A6" w:rsidRDefault="008E11A6" w:rsidP="008E58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4F7619">
              <w:rPr>
                <w:rFonts w:ascii="Times New Roman" w:hAnsi="Times New Roman"/>
                <w:sz w:val="28"/>
                <w:szCs w:val="28"/>
              </w:rPr>
              <w:t>зготовление моделей</w:t>
            </w:r>
          </w:p>
          <w:p w:rsidR="008E11A6" w:rsidRPr="004F7619" w:rsidRDefault="008E11A6" w:rsidP="008E58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619">
              <w:rPr>
                <w:rFonts w:ascii="Times New Roman" w:hAnsi="Times New Roman"/>
                <w:sz w:val="28"/>
                <w:szCs w:val="28"/>
              </w:rPr>
              <w:t>для кабинета математики.</w:t>
            </w:r>
          </w:p>
        </w:tc>
        <w:tc>
          <w:tcPr>
            <w:tcW w:w="3119" w:type="dxa"/>
          </w:tcPr>
          <w:p w:rsidR="008E11A6" w:rsidRPr="00B934AB" w:rsidRDefault="008E11A6" w:rsidP="008E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ИК-17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Волко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8E11A6" w:rsidRDefault="008E11A6" w:rsidP="008E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Жуйков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8E11A6" w:rsidRDefault="008E11A6" w:rsidP="008E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ИК-7 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Абрезанова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8E11A6" w:rsidRPr="00B934AB" w:rsidRDefault="008E11A6" w:rsidP="008E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            Синицына В.Н.</w:t>
            </w:r>
          </w:p>
          <w:p w:rsidR="008E11A6" w:rsidRDefault="008E11A6" w:rsidP="008E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СИЗО-1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Абрезанова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8E11A6" w:rsidRPr="00B934AB" w:rsidRDefault="008E11A6" w:rsidP="008E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B934AB">
              <w:rPr>
                <w:rFonts w:ascii="Times New Roman" w:hAnsi="Times New Roman"/>
                <w:sz w:val="24"/>
                <w:szCs w:val="24"/>
              </w:rPr>
              <w:t>Сергеева Т.И..</w:t>
            </w:r>
          </w:p>
        </w:tc>
      </w:tr>
      <w:tr w:rsidR="008E11A6" w:rsidRPr="00B934AB" w:rsidTr="007D3946">
        <w:trPr>
          <w:trHeight w:val="499"/>
        </w:trPr>
        <w:tc>
          <w:tcPr>
            <w:tcW w:w="993" w:type="dxa"/>
          </w:tcPr>
          <w:p w:rsidR="008E11A6" w:rsidRDefault="008E11A6" w:rsidP="0035556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  <w:p w:rsidR="008E11A6" w:rsidRDefault="008E11A6" w:rsidP="0033530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4A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934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8E11A6" w:rsidRDefault="00D02CB5" w:rsidP="00767196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5811" w:type="dxa"/>
            <w:vAlign w:val="center"/>
          </w:tcPr>
          <w:p w:rsidR="00183EFD" w:rsidRDefault="00183EFD" w:rsidP="007D3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FF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2549525</wp:posOffset>
                  </wp:positionH>
                  <wp:positionV relativeFrom="paragraph">
                    <wp:posOffset>0</wp:posOffset>
                  </wp:positionV>
                  <wp:extent cx="970915" cy="967740"/>
                  <wp:effectExtent l="19050" t="0" r="635" b="0"/>
                  <wp:wrapSquare wrapText="bothSides"/>
                  <wp:docPr id="2" name="Рисунок 1" descr="E:\!!!декада 2017-18\картинки\Figure_01_02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!!!декада 2017-18\картинки\Figure_01_02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15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11A6" w:rsidRDefault="008E11A6" w:rsidP="007D3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Ток-шоу</w:t>
            </w:r>
          </w:p>
          <w:p w:rsidR="008E11A6" w:rsidRPr="00142B5B" w:rsidRDefault="008E11A6" w:rsidP="007D3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«Математика и прогресс»</w:t>
            </w:r>
          </w:p>
        </w:tc>
        <w:tc>
          <w:tcPr>
            <w:tcW w:w="3119" w:type="dxa"/>
          </w:tcPr>
          <w:p w:rsidR="008E11A6" w:rsidRPr="00B934AB" w:rsidRDefault="008E11A6" w:rsidP="00335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ИК-17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Волко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8E11A6" w:rsidRPr="00B7737E" w:rsidRDefault="008E11A6" w:rsidP="00B7737E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8E11A6" w:rsidRPr="00B934AB" w:rsidRDefault="008E11A6" w:rsidP="00335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ИК-7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4AB">
              <w:rPr>
                <w:rFonts w:ascii="Times New Roman" w:hAnsi="Times New Roman"/>
                <w:sz w:val="24"/>
                <w:szCs w:val="24"/>
              </w:rPr>
              <w:t>Синицына В.Н.</w:t>
            </w:r>
          </w:p>
          <w:p w:rsidR="008E11A6" w:rsidRPr="00B934AB" w:rsidRDefault="007661FC" w:rsidP="00484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Абрезанова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8E11A6" w:rsidRPr="00B934AB" w:rsidTr="0047003B">
        <w:trPr>
          <w:trHeight w:val="1418"/>
        </w:trPr>
        <w:tc>
          <w:tcPr>
            <w:tcW w:w="993" w:type="dxa"/>
          </w:tcPr>
          <w:p w:rsidR="008E11A6" w:rsidRPr="00B934AB" w:rsidRDefault="008E11A6" w:rsidP="00425BE6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934A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934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8E11A6" w:rsidRPr="00E906AC" w:rsidRDefault="008E11A6" w:rsidP="0047003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06AC">
              <w:rPr>
                <w:rFonts w:ascii="Times New Roman" w:hAnsi="Times New Roman"/>
                <w:sz w:val="28"/>
                <w:szCs w:val="28"/>
              </w:rPr>
              <w:t>8-12</w:t>
            </w:r>
          </w:p>
          <w:p w:rsidR="008E11A6" w:rsidRPr="00B934AB" w:rsidRDefault="008E11A6" w:rsidP="00425BE6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8E11A6" w:rsidRPr="000E7F9A" w:rsidRDefault="008E11A6" w:rsidP="004700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Закрытие декады:</w:t>
            </w:r>
            <w:bookmarkStart w:id="0" w:name="_GoBack"/>
            <w:bookmarkEnd w:id="0"/>
          </w:p>
          <w:p w:rsidR="008E11A6" w:rsidRDefault="008E11A6" w:rsidP="004700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«Живой математический журнал».</w:t>
            </w:r>
          </w:p>
          <w:p w:rsidR="008E11A6" w:rsidRPr="005E5054" w:rsidRDefault="008E11A6" w:rsidP="004700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Смотр творческих проектов.</w:t>
            </w:r>
          </w:p>
          <w:p w:rsidR="008E11A6" w:rsidRPr="00F03EE1" w:rsidRDefault="008E11A6" w:rsidP="00470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EB7">
              <w:rPr>
                <w:rFonts w:ascii="Times New Roman" w:hAnsi="Times New Roman"/>
                <w:b/>
                <w:sz w:val="28"/>
                <w:szCs w:val="28"/>
              </w:rPr>
              <w:t>Награждение участников и победителей</w:t>
            </w:r>
            <w:r w:rsidRPr="00F03E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156EC" w:rsidRPr="00B934AB" w:rsidRDefault="00C156EC" w:rsidP="00C15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ИК-17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Волко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C156EC" w:rsidRDefault="00C156EC" w:rsidP="00C15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Жуйков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C156EC" w:rsidRDefault="00C156EC" w:rsidP="00C15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ИК-7   </w:t>
            </w:r>
            <w:proofErr w:type="spellStart"/>
            <w:r w:rsidRPr="00B934AB">
              <w:rPr>
                <w:rFonts w:ascii="Times New Roman" w:hAnsi="Times New Roman"/>
                <w:sz w:val="24"/>
                <w:szCs w:val="24"/>
              </w:rPr>
              <w:t>Абрезанова</w:t>
            </w:r>
            <w:proofErr w:type="spellEnd"/>
            <w:r w:rsidRPr="00B934A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C156EC" w:rsidRPr="00B934AB" w:rsidRDefault="00C156EC" w:rsidP="00C15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AB">
              <w:rPr>
                <w:rFonts w:ascii="Times New Roman" w:hAnsi="Times New Roman"/>
                <w:sz w:val="24"/>
                <w:szCs w:val="24"/>
              </w:rPr>
              <w:t xml:space="preserve">            Синицына В.Н.</w:t>
            </w:r>
          </w:p>
          <w:p w:rsidR="008E11A6" w:rsidRPr="00B934AB" w:rsidRDefault="00C156EC" w:rsidP="00C156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СИЗО-1 </w:t>
            </w:r>
            <w:r w:rsidRPr="00B934AB">
              <w:rPr>
                <w:rFonts w:ascii="Times New Roman" w:hAnsi="Times New Roman"/>
                <w:sz w:val="24"/>
                <w:szCs w:val="24"/>
              </w:rPr>
              <w:t>Сергеева Т.И..</w:t>
            </w:r>
          </w:p>
        </w:tc>
      </w:tr>
    </w:tbl>
    <w:p w:rsidR="002B7B43" w:rsidRPr="00B934AB" w:rsidRDefault="002B7B43" w:rsidP="002B7B43"/>
    <w:p w:rsidR="00AC7047" w:rsidRDefault="00AC7047"/>
    <w:sectPr w:rsidR="00AC7047" w:rsidSect="00E90EA3">
      <w:pgSz w:w="11906" w:h="16838"/>
      <w:pgMar w:top="142" w:right="566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7D83"/>
    <w:multiLevelType w:val="hybridMultilevel"/>
    <w:tmpl w:val="BB985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7B43"/>
    <w:rsid w:val="00007E63"/>
    <w:rsid w:val="00015FAE"/>
    <w:rsid w:val="0004236B"/>
    <w:rsid w:val="00045070"/>
    <w:rsid w:val="00071294"/>
    <w:rsid w:val="00084101"/>
    <w:rsid w:val="00087790"/>
    <w:rsid w:val="000A2D31"/>
    <w:rsid w:val="000C1037"/>
    <w:rsid w:val="000D6EB7"/>
    <w:rsid w:val="000E5F28"/>
    <w:rsid w:val="000E6629"/>
    <w:rsid w:val="000E7F9A"/>
    <w:rsid w:val="00104DE8"/>
    <w:rsid w:val="00142B5B"/>
    <w:rsid w:val="001476D1"/>
    <w:rsid w:val="00166D45"/>
    <w:rsid w:val="00173F9B"/>
    <w:rsid w:val="00176D70"/>
    <w:rsid w:val="00183EFD"/>
    <w:rsid w:val="001931EC"/>
    <w:rsid w:val="00195503"/>
    <w:rsid w:val="001A5557"/>
    <w:rsid w:val="002007B1"/>
    <w:rsid w:val="00245812"/>
    <w:rsid w:val="00271192"/>
    <w:rsid w:val="00272937"/>
    <w:rsid w:val="00275182"/>
    <w:rsid w:val="00287348"/>
    <w:rsid w:val="00295CC0"/>
    <w:rsid w:val="002A1E93"/>
    <w:rsid w:val="002B7B43"/>
    <w:rsid w:val="002F3064"/>
    <w:rsid w:val="003062DC"/>
    <w:rsid w:val="0033530C"/>
    <w:rsid w:val="0035556D"/>
    <w:rsid w:val="00360BCC"/>
    <w:rsid w:val="00367209"/>
    <w:rsid w:val="003B35B4"/>
    <w:rsid w:val="003B4A43"/>
    <w:rsid w:val="003C01C9"/>
    <w:rsid w:val="003C7AAA"/>
    <w:rsid w:val="003E020D"/>
    <w:rsid w:val="004034EB"/>
    <w:rsid w:val="00425BE6"/>
    <w:rsid w:val="00440115"/>
    <w:rsid w:val="00443D6D"/>
    <w:rsid w:val="00446678"/>
    <w:rsid w:val="004477F5"/>
    <w:rsid w:val="004545C8"/>
    <w:rsid w:val="004652A2"/>
    <w:rsid w:val="00475241"/>
    <w:rsid w:val="004757ED"/>
    <w:rsid w:val="00484C28"/>
    <w:rsid w:val="004B1516"/>
    <w:rsid w:val="004C3134"/>
    <w:rsid w:val="004F7619"/>
    <w:rsid w:val="00510F45"/>
    <w:rsid w:val="00525E10"/>
    <w:rsid w:val="00587338"/>
    <w:rsid w:val="005A72EF"/>
    <w:rsid w:val="005E5054"/>
    <w:rsid w:val="00644C57"/>
    <w:rsid w:val="00652ACD"/>
    <w:rsid w:val="006A41EC"/>
    <w:rsid w:val="006D3593"/>
    <w:rsid w:val="006D36D2"/>
    <w:rsid w:val="006D3DEE"/>
    <w:rsid w:val="006E4D21"/>
    <w:rsid w:val="006F1545"/>
    <w:rsid w:val="006F15F8"/>
    <w:rsid w:val="006F49A1"/>
    <w:rsid w:val="007019AE"/>
    <w:rsid w:val="00741DA9"/>
    <w:rsid w:val="007653CF"/>
    <w:rsid w:val="007661FC"/>
    <w:rsid w:val="00767196"/>
    <w:rsid w:val="00770F82"/>
    <w:rsid w:val="00780AAD"/>
    <w:rsid w:val="0079630F"/>
    <w:rsid w:val="0079736E"/>
    <w:rsid w:val="007B54D8"/>
    <w:rsid w:val="007C7ADF"/>
    <w:rsid w:val="007D3946"/>
    <w:rsid w:val="007E570A"/>
    <w:rsid w:val="00815811"/>
    <w:rsid w:val="008524E0"/>
    <w:rsid w:val="00853EB4"/>
    <w:rsid w:val="00873116"/>
    <w:rsid w:val="008819F2"/>
    <w:rsid w:val="00882CF8"/>
    <w:rsid w:val="00886A5F"/>
    <w:rsid w:val="008C4E78"/>
    <w:rsid w:val="008E11A6"/>
    <w:rsid w:val="008E4655"/>
    <w:rsid w:val="008E7E65"/>
    <w:rsid w:val="008F067B"/>
    <w:rsid w:val="008F2472"/>
    <w:rsid w:val="009004FE"/>
    <w:rsid w:val="00916986"/>
    <w:rsid w:val="00941016"/>
    <w:rsid w:val="00947C12"/>
    <w:rsid w:val="00953C4B"/>
    <w:rsid w:val="009555E7"/>
    <w:rsid w:val="00964EF7"/>
    <w:rsid w:val="009A3660"/>
    <w:rsid w:val="009B17E2"/>
    <w:rsid w:val="009E0B73"/>
    <w:rsid w:val="009E43E3"/>
    <w:rsid w:val="00A07DBB"/>
    <w:rsid w:val="00A112D5"/>
    <w:rsid w:val="00A20AF6"/>
    <w:rsid w:val="00A2272B"/>
    <w:rsid w:val="00A241F0"/>
    <w:rsid w:val="00A50352"/>
    <w:rsid w:val="00A566F0"/>
    <w:rsid w:val="00A862F7"/>
    <w:rsid w:val="00A93B7C"/>
    <w:rsid w:val="00A97234"/>
    <w:rsid w:val="00AA4024"/>
    <w:rsid w:val="00AC7047"/>
    <w:rsid w:val="00B16527"/>
    <w:rsid w:val="00B35AB3"/>
    <w:rsid w:val="00B44D0B"/>
    <w:rsid w:val="00B55CAF"/>
    <w:rsid w:val="00B66257"/>
    <w:rsid w:val="00B67049"/>
    <w:rsid w:val="00B7737E"/>
    <w:rsid w:val="00BF59E2"/>
    <w:rsid w:val="00C156EC"/>
    <w:rsid w:val="00C2478D"/>
    <w:rsid w:val="00C63BA0"/>
    <w:rsid w:val="00C66B7B"/>
    <w:rsid w:val="00CB76C4"/>
    <w:rsid w:val="00CE2FE5"/>
    <w:rsid w:val="00CF4AE1"/>
    <w:rsid w:val="00D02CB5"/>
    <w:rsid w:val="00D05F9D"/>
    <w:rsid w:val="00D70D98"/>
    <w:rsid w:val="00D74264"/>
    <w:rsid w:val="00D8371B"/>
    <w:rsid w:val="00DA5815"/>
    <w:rsid w:val="00DC4335"/>
    <w:rsid w:val="00DC6A98"/>
    <w:rsid w:val="00DF3B00"/>
    <w:rsid w:val="00E025C0"/>
    <w:rsid w:val="00E14A85"/>
    <w:rsid w:val="00E60638"/>
    <w:rsid w:val="00E65E2A"/>
    <w:rsid w:val="00E84A26"/>
    <w:rsid w:val="00E90EA3"/>
    <w:rsid w:val="00EA34EB"/>
    <w:rsid w:val="00EB78CD"/>
    <w:rsid w:val="00EB7F4A"/>
    <w:rsid w:val="00EC7A08"/>
    <w:rsid w:val="00ED2C29"/>
    <w:rsid w:val="00ED47FE"/>
    <w:rsid w:val="00F03EE1"/>
    <w:rsid w:val="00F16945"/>
    <w:rsid w:val="00F41D6B"/>
    <w:rsid w:val="00F46845"/>
    <w:rsid w:val="00F6025C"/>
    <w:rsid w:val="00FA0BF3"/>
    <w:rsid w:val="00FC03A1"/>
    <w:rsid w:val="00FC4A19"/>
    <w:rsid w:val="00FE2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43"/>
    <w:pPr>
      <w:spacing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7B43"/>
    <w:pPr>
      <w:spacing w:after="0" w:afterAutospacing="0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7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241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53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Mobile</cp:lastModifiedBy>
  <cp:revision>18</cp:revision>
  <dcterms:created xsi:type="dcterms:W3CDTF">2017-11-10T13:11:00Z</dcterms:created>
  <dcterms:modified xsi:type="dcterms:W3CDTF">2017-11-12T13:47:00Z</dcterms:modified>
</cp:coreProperties>
</file>